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4460" w14:textId="4B80B491" w:rsidR="0047312B" w:rsidRDefault="00BB3E6A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55AF14" wp14:editId="264F4E6F">
                <wp:simplePos x="0" y="0"/>
                <wp:positionH relativeFrom="page">
                  <wp:posOffset>1350010</wp:posOffset>
                </wp:positionH>
                <wp:positionV relativeFrom="page">
                  <wp:posOffset>3580765</wp:posOffset>
                </wp:positionV>
                <wp:extent cx="5826125" cy="96901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125" cy="969010"/>
                        </a:xfrm>
                        <a:custGeom>
                          <a:avLst/>
                          <a:gdLst>
                            <a:gd name="T0" fmla="+- 0 11300 2126"/>
                            <a:gd name="T1" fmla="*/ T0 w 9175"/>
                            <a:gd name="T2" fmla="+- 0 6016 5639"/>
                            <a:gd name="T3" fmla="*/ 6016 h 1526"/>
                            <a:gd name="T4" fmla="+- 0 11292 2126"/>
                            <a:gd name="T5" fmla="*/ T4 w 9175"/>
                            <a:gd name="T6" fmla="+- 0 6016 5639"/>
                            <a:gd name="T7" fmla="*/ 6016 h 1526"/>
                            <a:gd name="T8" fmla="+- 0 11292 2126"/>
                            <a:gd name="T9" fmla="*/ T8 w 9175"/>
                            <a:gd name="T10" fmla="+- 0 5639 5639"/>
                            <a:gd name="T11" fmla="*/ 5639 h 1526"/>
                            <a:gd name="T12" fmla="+- 0 2126 2126"/>
                            <a:gd name="T13" fmla="*/ T12 w 9175"/>
                            <a:gd name="T14" fmla="+- 0 5639 5639"/>
                            <a:gd name="T15" fmla="*/ 5639 h 1526"/>
                            <a:gd name="T16" fmla="+- 0 2126 2126"/>
                            <a:gd name="T17" fmla="*/ T16 w 9175"/>
                            <a:gd name="T18" fmla="+- 0 6039 5639"/>
                            <a:gd name="T19" fmla="*/ 6039 h 1526"/>
                            <a:gd name="T20" fmla="+- 0 2134 2126"/>
                            <a:gd name="T21" fmla="*/ T20 w 9175"/>
                            <a:gd name="T22" fmla="+- 0 6039 5639"/>
                            <a:gd name="T23" fmla="*/ 6039 h 1526"/>
                            <a:gd name="T24" fmla="+- 0 2134 2126"/>
                            <a:gd name="T25" fmla="*/ T24 w 9175"/>
                            <a:gd name="T26" fmla="+- 0 6390 5639"/>
                            <a:gd name="T27" fmla="*/ 6390 h 1526"/>
                            <a:gd name="T28" fmla="+- 0 2130 2126"/>
                            <a:gd name="T29" fmla="*/ T28 w 9175"/>
                            <a:gd name="T30" fmla="+- 0 6390 5639"/>
                            <a:gd name="T31" fmla="*/ 6390 h 1526"/>
                            <a:gd name="T32" fmla="+- 0 2130 2126"/>
                            <a:gd name="T33" fmla="*/ T32 w 9175"/>
                            <a:gd name="T34" fmla="+- 0 6764 5639"/>
                            <a:gd name="T35" fmla="*/ 6764 h 1526"/>
                            <a:gd name="T36" fmla="+- 0 2127 2126"/>
                            <a:gd name="T37" fmla="*/ T36 w 9175"/>
                            <a:gd name="T38" fmla="+- 0 6764 5639"/>
                            <a:gd name="T39" fmla="*/ 6764 h 1526"/>
                            <a:gd name="T40" fmla="+- 0 2127 2126"/>
                            <a:gd name="T41" fmla="*/ T40 w 9175"/>
                            <a:gd name="T42" fmla="+- 0 7164 5639"/>
                            <a:gd name="T43" fmla="*/ 7164 h 1526"/>
                            <a:gd name="T44" fmla="+- 0 11293 2126"/>
                            <a:gd name="T45" fmla="*/ T44 w 9175"/>
                            <a:gd name="T46" fmla="+- 0 7164 5639"/>
                            <a:gd name="T47" fmla="*/ 7164 h 1526"/>
                            <a:gd name="T48" fmla="+- 0 11293 2126"/>
                            <a:gd name="T49" fmla="*/ T48 w 9175"/>
                            <a:gd name="T50" fmla="+- 0 6790 5639"/>
                            <a:gd name="T51" fmla="*/ 6790 h 1526"/>
                            <a:gd name="T52" fmla="+- 0 11297 2126"/>
                            <a:gd name="T53" fmla="*/ T52 w 9175"/>
                            <a:gd name="T54" fmla="+- 0 6790 5639"/>
                            <a:gd name="T55" fmla="*/ 6790 h 1526"/>
                            <a:gd name="T56" fmla="+- 0 11297 2126"/>
                            <a:gd name="T57" fmla="*/ T56 w 9175"/>
                            <a:gd name="T58" fmla="+- 0 6416 5639"/>
                            <a:gd name="T59" fmla="*/ 6416 h 1526"/>
                            <a:gd name="T60" fmla="+- 0 11300 2126"/>
                            <a:gd name="T61" fmla="*/ T60 w 9175"/>
                            <a:gd name="T62" fmla="+- 0 6416 5639"/>
                            <a:gd name="T63" fmla="*/ 6416 h 1526"/>
                            <a:gd name="T64" fmla="+- 0 11300 2126"/>
                            <a:gd name="T65" fmla="*/ T64 w 9175"/>
                            <a:gd name="T66" fmla="+- 0 6016 5639"/>
                            <a:gd name="T67" fmla="*/ 6016 h 1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175" h="1526">
                              <a:moveTo>
                                <a:pt x="9174" y="377"/>
                              </a:moveTo>
                              <a:lnTo>
                                <a:pt x="9166" y="377"/>
                              </a:lnTo>
                              <a:lnTo>
                                <a:pt x="9166" y="0"/>
                              </a:ln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lnTo>
                                <a:pt x="8" y="400"/>
                              </a:lnTo>
                              <a:lnTo>
                                <a:pt x="8" y="751"/>
                              </a:lnTo>
                              <a:lnTo>
                                <a:pt x="4" y="751"/>
                              </a:lnTo>
                              <a:lnTo>
                                <a:pt x="4" y="1125"/>
                              </a:lnTo>
                              <a:lnTo>
                                <a:pt x="1" y="1125"/>
                              </a:lnTo>
                              <a:lnTo>
                                <a:pt x="1" y="1525"/>
                              </a:lnTo>
                              <a:lnTo>
                                <a:pt x="9167" y="1525"/>
                              </a:lnTo>
                              <a:lnTo>
                                <a:pt x="9167" y="1151"/>
                              </a:lnTo>
                              <a:lnTo>
                                <a:pt x="9171" y="1151"/>
                              </a:lnTo>
                              <a:lnTo>
                                <a:pt x="9171" y="777"/>
                              </a:lnTo>
                              <a:lnTo>
                                <a:pt x="9174" y="777"/>
                              </a:lnTo>
                              <a:lnTo>
                                <a:pt x="9174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1A13" id="docshape4" o:spid="_x0000_s1026" style="position:absolute;margin-left:106.3pt;margin-top:281.95pt;width:458.75pt;height:76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75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" path="m9174,377r-8,l9166,,,,,400r8,l8,751r-4,l4,1125r-3,l1,1525r9166,l9167,1151r4,l9171,777r3,l9174,377xe" fillcolor="#bfbfbf" stroked="f">
                <v:path arrowok="t" o:connecttype="custom" o:connectlocs="5825490,3820160;5820410,3820160;5820410,3580765;0,3580765;0,3834765;5080,3834765;5080,4057650;2540,4057650;2540,4295140;635,4295140;635,4549140;5821045,4549140;5821045,4311650;5823585,4311650;5823585,4074160;5825490,4074160;5825490,3820160" o:connectangles="0,0,0,0,0,0,0,0,0,0,0,0,0,0,0,0,0"/>
                <w10:wrap anchorx="page" anchory="page"/>
              </v:shape>
            </w:pict>
          </mc:Fallback>
        </mc:AlternateContent>
      </w:r>
    </w:p>
    <w:p w14:paraId="04D8D72B" w14:textId="49BF12AF" w:rsidR="0047312B" w:rsidRDefault="00BB3E6A">
      <w:pPr>
        <w:spacing w:before="92"/>
        <w:ind w:left="2518" w:right="2535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E2A6165" wp14:editId="2B49D00B">
                <wp:simplePos x="0" y="0"/>
                <wp:positionH relativeFrom="page">
                  <wp:posOffset>4872355</wp:posOffset>
                </wp:positionH>
                <wp:positionV relativeFrom="paragraph">
                  <wp:posOffset>327025</wp:posOffset>
                </wp:positionV>
                <wp:extent cx="1985645" cy="25400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645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F86A" id="docshape5" o:spid="_x0000_s1026" style="position:absolute;margin-left:383.65pt;margin-top:25.75pt;width:156.35pt;height:2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" fillcolor="#bfbfbf" stroked="f">
                <w10:wrap anchorx="page"/>
              </v:rect>
            </w:pict>
          </mc:Fallback>
        </mc:AlternateContent>
      </w:r>
      <w:r>
        <w:rPr>
          <w:b/>
          <w:color w:val="001F5F"/>
          <w:sz w:val="28"/>
        </w:rPr>
        <w:t>1:1</w:t>
      </w: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z w:val="28"/>
        </w:rPr>
        <w:t>Mentoring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Agreement</w:t>
      </w:r>
      <w:r>
        <w:rPr>
          <w:b/>
          <w:color w:val="001F5F"/>
          <w:spacing w:val="-9"/>
          <w:sz w:val="28"/>
        </w:rPr>
        <w:t xml:space="preserve"> </w:t>
      </w:r>
      <w:r>
        <w:rPr>
          <w:b/>
          <w:color w:val="001F5F"/>
          <w:spacing w:val="-2"/>
          <w:sz w:val="28"/>
        </w:rPr>
        <w:t>Template</w:t>
      </w:r>
    </w:p>
    <w:p w14:paraId="0DC33A41" w14:textId="740F282D" w:rsidR="0047312B" w:rsidRDefault="00BB3E6A">
      <w:pPr>
        <w:pStyle w:val="Heading1"/>
        <w:tabs>
          <w:tab w:val="left" w:pos="5219"/>
        </w:tabs>
        <w:spacing w:before="207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0AE70BFA" wp14:editId="108C5E6D">
                <wp:simplePos x="0" y="0"/>
                <wp:positionH relativeFrom="page">
                  <wp:posOffset>1760855</wp:posOffset>
                </wp:positionH>
                <wp:positionV relativeFrom="paragraph">
                  <wp:posOffset>69850</wp:posOffset>
                </wp:positionV>
                <wp:extent cx="1985645" cy="25400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645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841D" id="docshape6" o:spid="_x0000_s1026" style="position:absolute;margin-left:138.65pt;margin-top:5.5pt;width:156.35pt;height:20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" fillcolor="#bfbfbf" stroked="f">
                <w10:wrap anchorx="page"/>
              </v:rect>
            </w:pict>
          </mc:Fallback>
        </mc:AlternateContent>
      </w:r>
      <w:r>
        <w:rPr>
          <w:color w:val="001F5F"/>
        </w:rPr>
        <w:t>Start</w:t>
      </w:r>
      <w:r>
        <w:rPr>
          <w:color w:val="001F5F"/>
          <w:spacing w:val="-2"/>
        </w:rPr>
        <w:t xml:space="preserve"> date:</w:t>
      </w:r>
      <w:r>
        <w:rPr>
          <w:color w:val="001F5F"/>
        </w:rPr>
        <w:tab/>
        <w:t>End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date:</w:t>
      </w:r>
    </w:p>
    <w:p w14:paraId="159E9AD8" w14:textId="192A14E1" w:rsidR="0047312B" w:rsidRDefault="00BB3E6A">
      <w:pPr>
        <w:pStyle w:val="BodyText"/>
        <w:spacing w:before="183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CC336B5" wp14:editId="236FF581">
                <wp:simplePos x="0" y="0"/>
                <wp:positionH relativeFrom="page">
                  <wp:posOffset>2665730</wp:posOffset>
                </wp:positionH>
                <wp:positionV relativeFrom="paragraph">
                  <wp:posOffset>67310</wp:posOffset>
                </wp:positionV>
                <wp:extent cx="4232910" cy="516255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2910" cy="516255"/>
                        </a:xfrm>
                        <a:custGeom>
                          <a:avLst/>
                          <a:gdLst>
                            <a:gd name="T0" fmla="+- 0 10853 4198"/>
                            <a:gd name="T1" fmla="*/ T0 w 6666"/>
                            <a:gd name="T2" fmla="+- 0 106 106"/>
                            <a:gd name="T3" fmla="*/ 106 h 813"/>
                            <a:gd name="T4" fmla="+- 0 4198 4198"/>
                            <a:gd name="T5" fmla="*/ T4 w 6666"/>
                            <a:gd name="T6" fmla="+- 0 106 106"/>
                            <a:gd name="T7" fmla="*/ 106 h 813"/>
                            <a:gd name="T8" fmla="+- 0 4198 4198"/>
                            <a:gd name="T9" fmla="*/ T8 w 6666"/>
                            <a:gd name="T10" fmla="+- 0 506 106"/>
                            <a:gd name="T11" fmla="*/ 506 h 813"/>
                            <a:gd name="T12" fmla="+- 0 10853 4198"/>
                            <a:gd name="T13" fmla="*/ T12 w 6666"/>
                            <a:gd name="T14" fmla="+- 0 506 106"/>
                            <a:gd name="T15" fmla="*/ 506 h 813"/>
                            <a:gd name="T16" fmla="+- 0 10853 4198"/>
                            <a:gd name="T17" fmla="*/ T16 w 6666"/>
                            <a:gd name="T18" fmla="+- 0 106 106"/>
                            <a:gd name="T19" fmla="*/ 106 h 813"/>
                            <a:gd name="T20" fmla="+- 0 10864 4198"/>
                            <a:gd name="T21" fmla="*/ T20 w 6666"/>
                            <a:gd name="T22" fmla="+- 0 518 106"/>
                            <a:gd name="T23" fmla="*/ 518 h 813"/>
                            <a:gd name="T24" fmla="+- 0 4209 4198"/>
                            <a:gd name="T25" fmla="*/ T24 w 6666"/>
                            <a:gd name="T26" fmla="+- 0 518 106"/>
                            <a:gd name="T27" fmla="*/ 518 h 813"/>
                            <a:gd name="T28" fmla="+- 0 4209 4198"/>
                            <a:gd name="T29" fmla="*/ T28 w 6666"/>
                            <a:gd name="T30" fmla="+- 0 918 106"/>
                            <a:gd name="T31" fmla="*/ 918 h 813"/>
                            <a:gd name="T32" fmla="+- 0 10864 4198"/>
                            <a:gd name="T33" fmla="*/ T32 w 6666"/>
                            <a:gd name="T34" fmla="+- 0 918 106"/>
                            <a:gd name="T35" fmla="*/ 918 h 813"/>
                            <a:gd name="T36" fmla="+- 0 10864 4198"/>
                            <a:gd name="T37" fmla="*/ T36 w 6666"/>
                            <a:gd name="T38" fmla="+- 0 518 106"/>
                            <a:gd name="T39" fmla="*/ 518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666" h="813">
                              <a:moveTo>
                                <a:pt x="6655" y="0"/>
                              </a:move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lnTo>
                                <a:pt x="6655" y="400"/>
                              </a:lnTo>
                              <a:lnTo>
                                <a:pt x="6655" y="0"/>
                              </a:lnTo>
                              <a:close/>
                              <a:moveTo>
                                <a:pt x="6666" y="412"/>
                              </a:moveTo>
                              <a:lnTo>
                                <a:pt x="11" y="412"/>
                              </a:lnTo>
                              <a:lnTo>
                                <a:pt x="11" y="812"/>
                              </a:lnTo>
                              <a:lnTo>
                                <a:pt x="6666" y="812"/>
                              </a:lnTo>
                              <a:lnTo>
                                <a:pt x="666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E78C" id="docshape7" o:spid="_x0000_s1026" style="position:absolute;margin-left:209.9pt;margin-top:5.3pt;width:333.3pt;height:40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" path="m6655,l,,,400r6655,l6655,xm6666,412l11,412r,400l6666,812r,-400xe" fillcolor="#bfbfbf" stroked="f">
                <v:path arrowok="t" o:connecttype="custom" o:connectlocs="4225925,67310;0,67310;0,321310;4225925,321310;4225925,67310;4232910,328930;6985,328930;6985,582930;4232910,582930;4232910,328930" o:connectangles="0,0,0,0,0,0,0,0,0,0"/>
                <w10:wrap anchorx="page"/>
              </v:shape>
            </w:pict>
          </mc:Fallback>
        </mc:AlternateContent>
      </w:r>
      <w:r>
        <w:t>Mentor</w:t>
      </w:r>
      <w:r>
        <w:rPr>
          <w:spacing w:val="-2"/>
        </w:rPr>
        <w:t xml:space="preserve"> Name/pronouns:</w:t>
      </w:r>
    </w:p>
    <w:p w14:paraId="00A71209" w14:textId="77777777" w:rsidR="0047312B" w:rsidRDefault="00000000">
      <w:pPr>
        <w:pStyle w:val="BodyText"/>
        <w:spacing w:before="60"/>
        <w:ind w:left="180"/>
      </w:pPr>
      <w:r>
        <w:t>Mentee</w:t>
      </w:r>
      <w:r>
        <w:rPr>
          <w:spacing w:val="-2"/>
        </w:rPr>
        <w:t xml:space="preserve"> Name/pronouns:</w:t>
      </w:r>
    </w:p>
    <w:p w14:paraId="246B9446" w14:textId="77777777" w:rsidR="0047312B" w:rsidRDefault="0047312B">
      <w:pPr>
        <w:pStyle w:val="BodyText"/>
        <w:spacing w:before="5"/>
        <w:rPr>
          <w:sz w:val="34"/>
        </w:rPr>
      </w:pPr>
    </w:p>
    <w:p w14:paraId="4E241354" w14:textId="2522BE43" w:rsidR="0047312B" w:rsidRDefault="00000000">
      <w:pPr>
        <w:pStyle w:val="BodyText"/>
        <w:tabs>
          <w:tab w:val="left" w:pos="7358"/>
        </w:tabs>
        <w:ind w:left="180"/>
      </w:pPr>
      <w:r>
        <w:rPr>
          <w:color w:val="001F5F"/>
        </w:rPr>
        <w:t xml:space="preserve">Our </w:t>
      </w:r>
      <w:r w:rsidR="00C16425">
        <w:rPr>
          <w:b/>
          <w:i/>
          <w:color w:val="001F5F"/>
        </w:rPr>
        <w:t>g</w:t>
      </w:r>
      <w:r>
        <w:rPr>
          <w:b/>
          <w:i/>
          <w:color w:val="001F5F"/>
        </w:rPr>
        <w:t xml:space="preserve">oal(s) </w:t>
      </w:r>
      <w:r>
        <w:rPr>
          <w:color w:val="001F5F"/>
        </w:rPr>
        <w:t>for this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mentoring agreement are </w:t>
      </w:r>
      <w:r>
        <w:rPr>
          <w:color w:val="001F5F"/>
          <w:u w:val="single" w:color="001E5E"/>
        </w:rPr>
        <w:tab/>
      </w:r>
      <w:r>
        <w:rPr>
          <w:color w:val="001F5F"/>
          <w:spacing w:val="-10"/>
        </w:rPr>
        <w:t>.</w:t>
      </w:r>
    </w:p>
    <w:p w14:paraId="590650F2" w14:textId="41AE630C" w:rsidR="0047312B" w:rsidRDefault="00000000">
      <w:pPr>
        <w:spacing w:before="59"/>
        <w:ind w:left="180"/>
        <w:rPr>
          <w:sz w:val="20"/>
        </w:rPr>
      </w:pPr>
      <w:r>
        <w:rPr>
          <w:sz w:val="20"/>
        </w:rPr>
        <w:t>(Examples: identify educational/research activities, strategically plan for milestones, increase skills/</w:t>
      </w:r>
      <w:r w:rsidR="00C16425">
        <w:rPr>
          <w:sz w:val="20"/>
        </w:rPr>
        <w:t>competencies</w:t>
      </w:r>
      <w:r>
        <w:rPr>
          <w:sz w:val="20"/>
        </w:rPr>
        <w:t>/efficacy,</w:t>
      </w:r>
      <w:r>
        <w:rPr>
          <w:spacing w:val="-7"/>
          <w:sz w:val="20"/>
        </w:rPr>
        <w:t xml:space="preserve"> </w:t>
      </w:r>
      <w:r>
        <w:rPr>
          <w:sz w:val="20"/>
        </w:rPr>
        <w:t>build</w:t>
      </w:r>
      <w:r>
        <w:rPr>
          <w:spacing w:val="-8"/>
          <w:sz w:val="20"/>
        </w:rPr>
        <w:t xml:space="preserve"> </w:t>
      </w:r>
      <w:r>
        <w:rPr>
          <w:sz w:val="20"/>
        </w:rPr>
        <w:t>mentor</w:t>
      </w:r>
      <w:r>
        <w:rPr>
          <w:spacing w:val="-7"/>
          <w:sz w:val="20"/>
        </w:rPr>
        <w:t xml:space="preserve"> </w:t>
      </w:r>
      <w:r w:rsidR="00C16425">
        <w:rPr>
          <w:sz w:val="20"/>
        </w:rPr>
        <w:t>universe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create</w:t>
      </w:r>
      <w:r>
        <w:rPr>
          <w:spacing w:val="-8"/>
          <w:sz w:val="20"/>
        </w:rPr>
        <w:t xml:space="preserve"> </w:t>
      </w:r>
      <w:r>
        <w:rPr>
          <w:sz w:val="20"/>
        </w:rPr>
        <w:t>networking/teaching/career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opportunities, uncover hidden curriculum, develop scholarly identity, etc.)</w:t>
      </w:r>
    </w:p>
    <w:p w14:paraId="625C4AC0" w14:textId="77777777" w:rsidR="0047312B" w:rsidRDefault="0047312B">
      <w:pPr>
        <w:pStyle w:val="BodyText"/>
        <w:rPr>
          <w:sz w:val="22"/>
        </w:rPr>
      </w:pPr>
    </w:p>
    <w:p w14:paraId="09AC84BD" w14:textId="77777777" w:rsidR="0047312B" w:rsidRDefault="00000000">
      <w:pPr>
        <w:spacing w:before="147"/>
        <w:ind w:left="624"/>
      </w:pPr>
      <w:r>
        <w:rPr>
          <w:spacing w:val="-5"/>
        </w:rPr>
        <w:t>1.</w:t>
      </w:r>
    </w:p>
    <w:p w14:paraId="3A6D0A19" w14:textId="77777777" w:rsidR="0047312B" w:rsidRDefault="00000000">
      <w:pPr>
        <w:spacing w:before="18"/>
        <w:ind w:left="624"/>
      </w:pPr>
      <w:r>
        <w:rPr>
          <w:spacing w:val="-5"/>
        </w:rPr>
        <w:t>2.</w:t>
      </w:r>
    </w:p>
    <w:p w14:paraId="042926D8" w14:textId="77777777" w:rsidR="0047312B" w:rsidRDefault="00000000">
      <w:pPr>
        <w:spacing w:before="21"/>
        <w:ind w:left="624"/>
      </w:pPr>
      <w:r>
        <w:rPr>
          <w:spacing w:val="-5"/>
        </w:rPr>
        <w:t>3.</w:t>
      </w:r>
    </w:p>
    <w:p w14:paraId="39C3E411" w14:textId="77777777" w:rsidR="0047312B" w:rsidRDefault="00000000">
      <w:pPr>
        <w:spacing w:before="18"/>
        <w:ind w:left="624"/>
      </w:pPr>
      <w:r>
        <w:rPr>
          <w:spacing w:val="-5"/>
        </w:rPr>
        <w:t>4.</w:t>
      </w:r>
    </w:p>
    <w:p w14:paraId="2B113179" w14:textId="77777777" w:rsidR="0047312B" w:rsidRDefault="0047312B">
      <w:pPr>
        <w:pStyle w:val="BodyText"/>
        <w:rPr>
          <w:sz w:val="20"/>
        </w:rPr>
      </w:pPr>
    </w:p>
    <w:p w14:paraId="4DA3CBDE" w14:textId="77777777" w:rsidR="0047312B" w:rsidRDefault="0047312B">
      <w:pPr>
        <w:pStyle w:val="BodyText"/>
        <w:spacing w:before="9"/>
        <w:rPr>
          <w:sz w:val="16"/>
        </w:rPr>
      </w:pPr>
    </w:p>
    <w:p w14:paraId="1FD0E67B" w14:textId="47785CF2" w:rsidR="0047312B" w:rsidRDefault="00BB3E6A">
      <w:pPr>
        <w:pStyle w:val="BodyText"/>
        <w:tabs>
          <w:tab w:val="left" w:pos="3743"/>
          <w:tab w:val="left" w:pos="8211"/>
        </w:tabs>
        <w:spacing w:before="93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816A322" wp14:editId="067167B7">
                <wp:simplePos x="0" y="0"/>
                <wp:positionH relativeFrom="page">
                  <wp:posOffset>2583180</wp:posOffset>
                </wp:positionH>
                <wp:positionV relativeFrom="paragraph">
                  <wp:posOffset>227330</wp:posOffset>
                </wp:positionV>
                <wp:extent cx="59436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8A4C" id="Line 7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3.4pt,17.9pt" to="250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" strokecolor="#001e5e" strokeweight=".266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77D1FFA" wp14:editId="65CDFD70">
                <wp:simplePos x="0" y="0"/>
                <wp:positionH relativeFrom="page">
                  <wp:posOffset>2564130</wp:posOffset>
                </wp:positionH>
                <wp:positionV relativeFrom="paragraph">
                  <wp:posOffset>80645</wp:posOffset>
                </wp:positionV>
                <wp:extent cx="626110" cy="146685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1466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C606" id="docshape8" o:spid="_x0000_s1026" style="position:absolute;margin-left:201.9pt;margin-top:6.35pt;width:49.3pt;height:11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" fillcolor="#bfbfbf" stroked="f">
                <w10:wrap anchorx="page"/>
              </v:rect>
            </w:pict>
          </mc:Fallback>
        </mc:AlternateContent>
      </w:r>
      <w:r>
        <w:rPr>
          <w:color w:val="001F5F"/>
        </w:rPr>
        <w:t>Our</w:t>
      </w:r>
      <w:r>
        <w:rPr>
          <w:color w:val="001F5F"/>
          <w:spacing w:val="-6"/>
        </w:rPr>
        <w:t xml:space="preserve"> </w:t>
      </w:r>
      <w:r w:rsidR="00C16425">
        <w:rPr>
          <w:b/>
          <w:i/>
          <w:color w:val="001F5F"/>
        </w:rPr>
        <w:t>m</w:t>
      </w:r>
      <w:r>
        <w:rPr>
          <w:b/>
          <w:i/>
          <w:color w:val="001F5F"/>
        </w:rPr>
        <w:t>eetings</w:t>
      </w:r>
      <w:r>
        <w:rPr>
          <w:b/>
          <w:i/>
          <w:color w:val="001F5F"/>
          <w:spacing w:val="-1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4"/>
        </w:rPr>
        <w:t>occur</w:t>
      </w:r>
      <w:r>
        <w:rPr>
          <w:color w:val="001F5F"/>
        </w:rPr>
        <w:tab/>
        <w:t>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meetings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scheduled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5"/>
        </w:rPr>
        <w:t>by</w:t>
      </w:r>
      <w:r>
        <w:rPr>
          <w:color w:val="001F5F"/>
          <w:u w:val="single" w:color="001E5E"/>
        </w:rPr>
        <w:tab/>
      </w:r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5"/>
        </w:rPr>
        <w:t>and</w:t>
      </w:r>
    </w:p>
    <w:p w14:paraId="2C26C690" w14:textId="28BB52D8" w:rsidR="0047312B" w:rsidRDefault="00000000">
      <w:pPr>
        <w:pStyle w:val="BodyText"/>
        <w:tabs>
          <w:tab w:val="left" w:pos="1250"/>
        </w:tabs>
        <w:ind w:left="180" w:right="446"/>
        <w:rPr>
          <w:color w:val="001F5F"/>
        </w:rPr>
      </w:pPr>
      <w:r>
        <w:rPr>
          <w:color w:val="001F5F"/>
          <w:u w:val="single" w:color="001E5E"/>
        </w:rPr>
        <w:tab/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create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agenda.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We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agree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come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meeting</w:t>
      </w:r>
      <w:r>
        <w:rPr>
          <w:color w:val="001F5F"/>
          <w:spacing w:val="-6"/>
        </w:rPr>
        <w:t xml:space="preserve"> </w:t>
      </w:r>
      <w:r w:rsidR="00C16425">
        <w:rPr>
          <w:b/>
          <w:i/>
          <w:color w:val="001F5F"/>
        </w:rPr>
        <w:t>p</w:t>
      </w:r>
      <w:r>
        <w:rPr>
          <w:b/>
          <w:i/>
          <w:color w:val="001F5F"/>
        </w:rPr>
        <w:t>repared</w:t>
      </w:r>
      <w:r>
        <w:rPr>
          <w:b/>
          <w:i/>
          <w:color w:val="001F5F"/>
          <w:spacing w:val="-4"/>
        </w:rPr>
        <w:t xml:space="preserve"> </w:t>
      </w:r>
      <w:r>
        <w:rPr>
          <w:color w:val="001F5F"/>
        </w:rPr>
        <w:t>(having reviewed materials/agenda, etc.).</w:t>
      </w:r>
    </w:p>
    <w:p w14:paraId="3565FD83" w14:textId="77777777" w:rsidR="00C16425" w:rsidRDefault="00C16425">
      <w:pPr>
        <w:pStyle w:val="BodyText"/>
        <w:tabs>
          <w:tab w:val="left" w:pos="1250"/>
        </w:tabs>
        <w:ind w:left="180" w:right="446"/>
        <w:rPr>
          <w:color w:val="001F5F"/>
        </w:rPr>
      </w:pPr>
    </w:p>
    <w:p w14:paraId="43B23DD9" w14:textId="77777777" w:rsidR="00C16425" w:rsidRDefault="00C16425" w:rsidP="00C16425">
      <w:pPr>
        <w:pStyle w:val="Heading1"/>
      </w:pPr>
      <w:r w:rsidRPr="0003275F">
        <w:rPr>
          <w:color w:val="1F497D" w:themeColor="text2"/>
        </w:rPr>
        <w:t>Roles and Responsibilities</w:t>
      </w:r>
    </w:p>
    <w:tbl>
      <w:tblPr>
        <w:tblStyle w:val="TableGrid"/>
        <w:tblW w:w="0" w:type="auto"/>
        <w:tblInd w:w="257" w:type="dxa"/>
        <w:tblLook w:val="04A0" w:firstRow="1" w:lastRow="0" w:firstColumn="1" w:lastColumn="0" w:noHBand="0" w:noVBand="1"/>
      </w:tblPr>
      <w:tblGrid>
        <w:gridCol w:w="1183"/>
        <w:gridCol w:w="3864"/>
        <w:gridCol w:w="4426"/>
      </w:tblGrid>
      <w:tr w:rsidR="00C16425" w14:paraId="205CDB20" w14:textId="77777777" w:rsidTr="009D14DF">
        <w:tc>
          <w:tcPr>
            <w:tcW w:w="1201" w:type="dxa"/>
          </w:tcPr>
          <w:p w14:paraId="27FB96E2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  <w:tc>
          <w:tcPr>
            <w:tcW w:w="3960" w:type="dxa"/>
          </w:tcPr>
          <w:p w14:paraId="79D828E6" w14:textId="77777777" w:rsidR="00C16425" w:rsidRDefault="00C16425" w:rsidP="009D14DF">
            <w:pPr>
              <w:spacing w:before="132"/>
              <w:rPr>
                <w:sz w:val="18"/>
              </w:rPr>
            </w:pPr>
            <w:r>
              <w:rPr>
                <w:sz w:val="18"/>
              </w:rPr>
              <w:t>Mentor</w:t>
            </w:r>
          </w:p>
        </w:tc>
        <w:tc>
          <w:tcPr>
            <w:tcW w:w="4538" w:type="dxa"/>
          </w:tcPr>
          <w:p w14:paraId="74A606B9" w14:textId="77777777" w:rsidR="00C16425" w:rsidRDefault="00C16425" w:rsidP="009D14DF">
            <w:pPr>
              <w:spacing w:before="132"/>
              <w:rPr>
                <w:sz w:val="18"/>
              </w:rPr>
            </w:pPr>
            <w:r>
              <w:rPr>
                <w:sz w:val="18"/>
              </w:rPr>
              <w:t>Mentee</w:t>
            </w:r>
          </w:p>
        </w:tc>
      </w:tr>
      <w:tr w:rsidR="00C16425" w14:paraId="2B2AD21C" w14:textId="77777777" w:rsidTr="009D14DF">
        <w:tc>
          <w:tcPr>
            <w:tcW w:w="1201" w:type="dxa"/>
          </w:tcPr>
          <w:p w14:paraId="254F0E1A" w14:textId="77777777" w:rsidR="00C16425" w:rsidRDefault="00C16425" w:rsidP="009D14DF">
            <w:pPr>
              <w:spacing w:before="132"/>
              <w:rPr>
                <w:sz w:val="18"/>
              </w:rPr>
            </w:pPr>
            <w:r>
              <w:rPr>
                <w:sz w:val="18"/>
              </w:rPr>
              <w:t>Role 1</w:t>
            </w:r>
          </w:p>
        </w:tc>
        <w:tc>
          <w:tcPr>
            <w:tcW w:w="3960" w:type="dxa"/>
          </w:tcPr>
          <w:p w14:paraId="64DCCD1D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  <w:tc>
          <w:tcPr>
            <w:tcW w:w="4538" w:type="dxa"/>
          </w:tcPr>
          <w:p w14:paraId="05B5D14B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</w:tr>
      <w:tr w:rsidR="00C16425" w14:paraId="05C65B8B" w14:textId="77777777" w:rsidTr="009D14DF">
        <w:tc>
          <w:tcPr>
            <w:tcW w:w="1201" w:type="dxa"/>
          </w:tcPr>
          <w:p w14:paraId="24CB47ED" w14:textId="77777777" w:rsidR="00C16425" w:rsidRDefault="00C16425" w:rsidP="009D14DF">
            <w:pPr>
              <w:spacing w:before="132"/>
              <w:rPr>
                <w:sz w:val="18"/>
              </w:rPr>
            </w:pPr>
            <w:r>
              <w:rPr>
                <w:sz w:val="18"/>
              </w:rPr>
              <w:t>Role 2</w:t>
            </w:r>
          </w:p>
        </w:tc>
        <w:tc>
          <w:tcPr>
            <w:tcW w:w="3960" w:type="dxa"/>
          </w:tcPr>
          <w:p w14:paraId="25931B14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  <w:tc>
          <w:tcPr>
            <w:tcW w:w="4538" w:type="dxa"/>
          </w:tcPr>
          <w:p w14:paraId="178288CA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</w:tr>
      <w:tr w:rsidR="00C16425" w14:paraId="7B262B1B" w14:textId="77777777" w:rsidTr="009D14DF">
        <w:tc>
          <w:tcPr>
            <w:tcW w:w="1201" w:type="dxa"/>
          </w:tcPr>
          <w:p w14:paraId="25B292C7" w14:textId="77777777" w:rsidR="00C16425" w:rsidRDefault="00C16425" w:rsidP="009D14DF">
            <w:pPr>
              <w:spacing w:before="132"/>
              <w:rPr>
                <w:sz w:val="18"/>
              </w:rPr>
            </w:pPr>
            <w:r>
              <w:rPr>
                <w:sz w:val="18"/>
              </w:rPr>
              <w:t>Role 3</w:t>
            </w:r>
          </w:p>
        </w:tc>
        <w:tc>
          <w:tcPr>
            <w:tcW w:w="3960" w:type="dxa"/>
          </w:tcPr>
          <w:p w14:paraId="4EB5A75F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  <w:tc>
          <w:tcPr>
            <w:tcW w:w="4538" w:type="dxa"/>
          </w:tcPr>
          <w:p w14:paraId="29E2C181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</w:tr>
      <w:tr w:rsidR="00C16425" w14:paraId="6E861407" w14:textId="77777777" w:rsidTr="009D14DF">
        <w:tc>
          <w:tcPr>
            <w:tcW w:w="1201" w:type="dxa"/>
          </w:tcPr>
          <w:p w14:paraId="0250A253" w14:textId="77777777" w:rsidR="00C16425" w:rsidRDefault="00C16425" w:rsidP="009D14DF">
            <w:pPr>
              <w:spacing w:before="132"/>
              <w:rPr>
                <w:sz w:val="18"/>
              </w:rPr>
            </w:pPr>
            <w:r>
              <w:rPr>
                <w:sz w:val="18"/>
              </w:rPr>
              <w:t>Role 4</w:t>
            </w:r>
          </w:p>
        </w:tc>
        <w:tc>
          <w:tcPr>
            <w:tcW w:w="3960" w:type="dxa"/>
          </w:tcPr>
          <w:p w14:paraId="6A6FF2D6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  <w:tc>
          <w:tcPr>
            <w:tcW w:w="4538" w:type="dxa"/>
          </w:tcPr>
          <w:p w14:paraId="63C3EDC9" w14:textId="77777777" w:rsidR="00C16425" w:rsidRDefault="00C16425" w:rsidP="009D14DF">
            <w:pPr>
              <w:spacing w:before="132"/>
              <w:rPr>
                <w:sz w:val="18"/>
              </w:rPr>
            </w:pPr>
          </w:p>
        </w:tc>
      </w:tr>
    </w:tbl>
    <w:p w14:paraId="669C5FE5" w14:textId="77777777" w:rsidR="0047312B" w:rsidRDefault="0047312B">
      <w:pPr>
        <w:pStyle w:val="BodyText"/>
        <w:spacing w:before="2"/>
        <w:rPr>
          <w:sz w:val="29"/>
        </w:rPr>
      </w:pPr>
    </w:p>
    <w:p w14:paraId="1817CF60" w14:textId="6E4B91D6" w:rsidR="0047312B" w:rsidRDefault="00000000">
      <w:pPr>
        <w:pStyle w:val="BodyText"/>
        <w:tabs>
          <w:tab w:val="left" w:pos="3742"/>
          <w:tab w:val="left" w:pos="8707"/>
        </w:tabs>
        <w:ind w:left="180" w:right="538"/>
      </w:pPr>
      <w:r>
        <w:rPr>
          <w:color w:val="001F5F"/>
        </w:rPr>
        <w:t xml:space="preserve">In addition to regular meetings, we will </w:t>
      </w:r>
      <w:r w:rsidR="00C16425">
        <w:rPr>
          <w:b/>
          <w:i/>
          <w:color w:val="001F5F"/>
        </w:rPr>
        <w:t>c</w:t>
      </w:r>
      <w:r>
        <w:rPr>
          <w:b/>
          <w:i/>
          <w:color w:val="001F5F"/>
        </w:rPr>
        <w:t xml:space="preserve">ommunicate </w:t>
      </w:r>
      <w:r>
        <w:rPr>
          <w:color w:val="001F5F"/>
        </w:rPr>
        <w:t>regularly through</w:t>
      </w:r>
      <w:r>
        <w:rPr>
          <w:color w:val="001F5F"/>
          <w:u w:val="single" w:color="001E5E"/>
        </w:rPr>
        <w:tab/>
      </w:r>
      <w:r w:rsidR="00C16425">
        <w:rPr>
          <w:color w:val="001F5F"/>
          <w:u w:val="single" w:color="001E5E"/>
        </w:rPr>
        <w:t>____</w:t>
      </w:r>
      <w:r>
        <w:rPr>
          <w:color w:val="001F5F"/>
        </w:rPr>
        <w:t>.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We can expect a reply within</w:t>
      </w:r>
      <w:r>
        <w:rPr>
          <w:color w:val="001F5F"/>
          <w:u w:val="single" w:color="001E5E"/>
        </w:rPr>
        <w:tab/>
      </w:r>
      <w:r w:rsidR="00C16425">
        <w:rPr>
          <w:color w:val="001F5F"/>
          <w:u w:val="single" w:color="001E5E"/>
        </w:rPr>
        <w:t>___</w:t>
      </w:r>
      <w:r>
        <w:rPr>
          <w:color w:val="001F5F"/>
          <w:spacing w:val="-10"/>
        </w:rPr>
        <w:t>.</w:t>
      </w:r>
    </w:p>
    <w:p w14:paraId="647B6107" w14:textId="226A28F4" w:rsidR="0047312B" w:rsidRDefault="00000000">
      <w:pPr>
        <w:tabs>
          <w:tab w:val="left" w:pos="5219"/>
        </w:tabs>
        <w:spacing w:line="229" w:lineRule="exact"/>
        <w:ind w:left="180"/>
        <w:rPr>
          <w:sz w:val="20"/>
        </w:rPr>
      </w:pPr>
      <w:r>
        <w:rPr>
          <w:sz w:val="20"/>
        </w:rPr>
        <w:t>(Examples:</w:t>
      </w:r>
      <w:r>
        <w:rPr>
          <w:spacing w:val="-8"/>
          <w:sz w:val="20"/>
        </w:rPr>
        <w:t xml:space="preserve"> </w:t>
      </w:r>
      <w:r>
        <w:rPr>
          <w:sz w:val="20"/>
        </w:rPr>
        <w:t>text,</w:t>
      </w:r>
      <w:r>
        <w:rPr>
          <w:spacing w:val="-5"/>
          <w:sz w:val="20"/>
        </w:rPr>
        <w:t xml:space="preserve"> </w:t>
      </w:r>
      <w:r>
        <w:rPr>
          <w:sz w:val="20"/>
        </w:rPr>
        <w:t>email,</w:t>
      </w:r>
      <w:r>
        <w:rPr>
          <w:spacing w:val="-6"/>
          <w:sz w:val="20"/>
        </w:rPr>
        <w:t xml:space="preserve"> </w:t>
      </w:r>
      <w:r>
        <w:rPr>
          <w:sz w:val="20"/>
        </w:rPr>
        <w:t>Slack,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etc.)</w:t>
      </w:r>
      <w:r>
        <w:rPr>
          <w:sz w:val="20"/>
        </w:rPr>
        <w:tab/>
      </w:r>
      <w:r w:rsidR="00C16425">
        <w:rPr>
          <w:sz w:val="20"/>
        </w:rPr>
        <w:t xml:space="preserve">                     </w:t>
      </w:r>
      <w:r>
        <w:rPr>
          <w:sz w:val="20"/>
        </w:rPr>
        <w:t>(Examples:</w:t>
      </w:r>
      <w:r>
        <w:rPr>
          <w:spacing w:val="-6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days,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week,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6C462A7F" w14:textId="77777777" w:rsidR="0047312B" w:rsidRDefault="0047312B">
      <w:pPr>
        <w:pStyle w:val="BodyText"/>
        <w:spacing w:before="1"/>
      </w:pPr>
    </w:p>
    <w:p w14:paraId="3A4B1FA6" w14:textId="668A650B" w:rsidR="0047312B" w:rsidRPr="005B1E90" w:rsidRDefault="00000000" w:rsidP="00C16425">
      <w:pPr>
        <w:tabs>
          <w:tab w:val="left" w:pos="3142"/>
        </w:tabs>
        <w:spacing w:before="1"/>
        <w:ind w:left="180" w:right="498"/>
        <w:rPr>
          <w:sz w:val="20"/>
        </w:rPr>
      </w:pPr>
      <w:r>
        <w:rPr>
          <w:color w:val="001F5F"/>
          <w:sz w:val="24"/>
        </w:rPr>
        <w:t>We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will</w:t>
      </w:r>
      <w:r>
        <w:rPr>
          <w:color w:val="001F5F"/>
          <w:spacing w:val="-4"/>
          <w:sz w:val="24"/>
        </w:rPr>
        <w:t xml:space="preserve"> </w:t>
      </w:r>
      <w:r w:rsidR="00C16425">
        <w:rPr>
          <w:b/>
          <w:i/>
          <w:color w:val="001F5F"/>
          <w:sz w:val="24"/>
        </w:rPr>
        <w:t>a</w:t>
      </w:r>
      <w:r w:rsidR="00C70197">
        <w:rPr>
          <w:b/>
          <w:i/>
          <w:color w:val="001F5F"/>
          <w:sz w:val="24"/>
        </w:rPr>
        <w:t xml:space="preserve">lign </w:t>
      </w:r>
      <w:r w:rsidR="00C16425">
        <w:rPr>
          <w:b/>
          <w:i/>
          <w:color w:val="001F5F"/>
          <w:sz w:val="24"/>
        </w:rPr>
        <w:t>e</w:t>
      </w:r>
      <w:r w:rsidR="00C70197">
        <w:rPr>
          <w:b/>
          <w:i/>
          <w:color w:val="001F5F"/>
          <w:sz w:val="24"/>
        </w:rPr>
        <w:t>xpectations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to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create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timelines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and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expectations.</w:t>
      </w:r>
      <w:r>
        <w:rPr>
          <w:color w:val="001F5F"/>
          <w:spacing w:val="40"/>
          <w:sz w:val="24"/>
        </w:rPr>
        <w:t xml:space="preserve"> </w:t>
      </w:r>
    </w:p>
    <w:p w14:paraId="1C3B1FAF" w14:textId="52DBB335" w:rsidR="005B1E90" w:rsidRDefault="005B1E90" w:rsidP="005B1E90"/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571"/>
        <w:gridCol w:w="4535"/>
      </w:tblGrid>
      <w:tr w:rsidR="005B1E90" w14:paraId="43C9D1C2" w14:textId="77777777" w:rsidTr="005B1E90">
        <w:tc>
          <w:tcPr>
            <w:tcW w:w="4978" w:type="dxa"/>
          </w:tcPr>
          <w:p w14:paraId="12C4A6FD" w14:textId="17C0A960" w:rsidR="005B1E90" w:rsidRDefault="005B1E90" w:rsidP="005B1E90">
            <w:pPr>
              <w:jc w:val="center"/>
            </w:pPr>
            <w:r>
              <w:t>Expectation</w:t>
            </w:r>
          </w:p>
        </w:tc>
        <w:tc>
          <w:tcPr>
            <w:tcW w:w="4978" w:type="dxa"/>
          </w:tcPr>
          <w:p w14:paraId="1D46E4F2" w14:textId="07EE8126" w:rsidR="005B1E90" w:rsidRDefault="005B1E90" w:rsidP="005B1E90">
            <w:pPr>
              <w:jc w:val="center"/>
            </w:pPr>
            <w:r>
              <w:t>Timeline</w:t>
            </w:r>
          </w:p>
        </w:tc>
      </w:tr>
      <w:tr w:rsidR="005B1E90" w14:paraId="3BC6F5CA" w14:textId="77777777" w:rsidTr="005B1E90">
        <w:tc>
          <w:tcPr>
            <w:tcW w:w="4978" w:type="dxa"/>
          </w:tcPr>
          <w:p w14:paraId="3080E202" w14:textId="77777777" w:rsidR="005B1E90" w:rsidRDefault="005B1E90"/>
        </w:tc>
        <w:tc>
          <w:tcPr>
            <w:tcW w:w="4978" w:type="dxa"/>
          </w:tcPr>
          <w:p w14:paraId="5B6B3B18" w14:textId="77777777" w:rsidR="005B1E90" w:rsidRDefault="005B1E90"/>
        </w:tc>
      </w:tr>
      <w:tr w:rsidR="005B1E90" w14:paraId="78A0F223" w14:textId="77777777" w:rsidTr="005B1E90">
        <w:tc>
          <w:tcPr>
            <w:tcW w:w="4978" w:type="dxa"/>
          </w:tcPr>
          <w:p w14:paraId="5AD019B4" w14:textId="77777777" w:rsidR="005B1E90" w:rsidRDefault="005B1E90"/>
        </w:tc>
        <w:tc>
          <w:tcPr>
            <w:tcW w:w="4978" w:type="dxa"/>
          </w:tcPr>
          <w:p w14:paraId="7C76E7A0" w14:textId="77777777" w:rsidR="005B1E90" w:rsidRDefault="005B1E90"/>
        </w:tc>
      </w:tr>
      <w:tr w:rsidR="005B1E90" w14:paraId="69409C90" w14:textId="77777777" w:rsidTr="005B1E90">
        <w:tc>
          <w:tcPr>
            <w:tcW w:w="4978" w:type="dxa"/>
          </w:tcPr>
          <w:p w14:paraId="51762339" w14:textId="77777777" w:rsidR="005B1E90" w:rsidRDefault="005B1E90"/>
        </w:tc>
        <w:tc>
          <w:tcPr>
            <w:tcW w:w="4978" w:type="dxa"/>
          </w:tcPr>
          <w:p w14:paraId="3C321AF2" w14:textId="77777777" w:rsidR="005B1E90" w:rsidRDefault="005B1E90"/>
        </w:tc>
      </w:tr>
      <w:tr w:rsidR="005B1E90" w14:paraId="10CB650C" w14:textId="77777777" w:rsidTr="005B1E90">
        <w:tc>
          <w:tcPr>
            <w:tcW w:w="4978" w:type="dxa"/>
          </w:tcPr>
          <w:p w14:paraId="6EC33AAB" w14:textId="77777777" w:rsidR="005B1E90" w:rsidRDefault="005B1E90"/>
        </w:tc>
        <w:tc>
          <w:tcPr>
            <w:tcW w:w="4978" w:type="dxa"/>
          </w:tcPr>
          <w:p w14:paraId="52AEA3B6" w14:textId="77777777" w:rsidR="005B1E90" w:rsidRDefault="005B1E90"/>
        </w:tc>
      </w:tr>
    </w:tbl>
    <w:p w14:paraId="66D980DC" w14:textId="4C0388AE" w:rsidR="0047312B" w:rsidRDefault="0047312B" w:rsidP="005B1E90">
      <w:pPr>
        <w:spacing w:before="18"/>
      </w:pPr>
    </w:p>
    <w:p w14:paraId="44F736E6" w14:textId="77777777" w:rsidR="00C16425" w:rsidRDefault="00C16425" w:rsidP="00C16425">
      <w:pPr>
        <w:tabs>
          <w:tab w:val="left" w:pos="3142"/>
        </w:tabs>
        <w:spacing w:before="1"/>
        <w:ind w:left="180" w:right="498"/>
        <w:rPr>
          <w:color w:val="001F5F"/>
          <w:sz w:val="24"/>
        </w:rPr>
      </w:pPr>
    </w:p>
    <w:p w14:paraId="74B42293" w14:textId="77777777" w:rsidR="00C16425" w:rsidRDefault="00C16425" w:rsidP="00C16425">
      <w:pPr>
        <w:tabs>
          <w:tab w:val="left" w:pos="3142"/>
        </w:tabs>
        <w:spacing w:before="1"/>
        <w:ind w:left="180" w:right="498"/>
        <w:rPr>
          <w:color w:val="001F5F"/>
          <w:sz w:val="24"/>
        </w:rPr>
      </w:pPr>
    </w:p>
    <w:p w14:paraId="23C96D50" w14:textId="5B01F22A" w:rsidR="00C16425" w:rsidRDefault="00C16425" w:rsidP="00C16425">
      <w:pPr>
        <w:tabs>
          <w:tab w:val="left" w:pos="3142"/>
        </w:tabs>
        <w:spacing w:before="1"/>
        <w:ind w:left="180" w:right="498"/>
        <w:rPr>
          <w:sz w:val="24"/>
        </w:rPr>
      </w:pPr>
      <w:r>
        <w:rPr>
          <w:color w:val="001F5F"/>
          <w:sz w:val="24"/>
        </w:rPr>
        <w:t>We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will</w:t>
      </w:r>
      <w:r>
        <w:rPr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solve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timeline issues through ___________________________________.</w:t>
      </w:r>
    </w:p>
    <w:p w14:paraId="01734E56" w14:textId="77777777" w:rsidR="00C16425" w:rsidRPr="005B1E90" w:rsidRDefault="00C16425" w:rsidP="00C16425">
      <w:pPr>
        <w:spacing w:line="229" w:lineRule="exact"/>
        <w:ind w:left="180"/>
        <w:rPr>
          <w:sz w:val="20"/>
        </w:rPr>
      </w:pPr>
      <w:r>
        <w:rPr>
          <w:sz w:val="20"/>
        </w:rPr>
        <w:t>(Examples:</w:t>
      </w:r>
      <w:r>
        <w:rPr>
          <w:spacing w:val="-10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9"/>
          <w:sz w:val="20"/>
        </w:rPr>
        <w:t xml:space="preserve"> </w:t>
      </w:r>
      <w:r>
        <w:rPr>
          <w:sz w:val="20"/>
        </w:rPr>
        <w:t>creating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timelines,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etc.)</w:t>
      </w:r>
    </w:p>
    <w:p w14:paraId="41316FA8" w14:textId="77777777" w:rsidR="0047312B" w:rsidRDefault="0047312B">
      <w:pPr>
        <w:pStyle w:val="BodyText"/>
        <w:spacing w:before="11"/>
        <w:rPr>
          <w:sz w:val="22"/>
        </w:rPr>
      </w:pPr>
    </w:p>
    <w:p w14:paraId="209563EA" w14:textId="3C55C8CC" w:rsidR="0047312B" w:rsidRDefault="00000000">
      <w:pPr>
        <w:pStyle w:val="BodyText"/>
        <w:spacing w:line="276" w:lineRule="exact"/>
        <w:ind w:left="203"/>
      </w:pPr>
      <w:r>
        <w:rPr>
          <w:color w:val="001F5F"/>
        </w:rPr>
        <w:t>If</w:t>
      </w:r>
      <w:r>
        <w:rPr>
          <w:color w:val="001F5F"/>
          <w:spacing w:val="-2"/>
        </w:rPr>
        <w:t xml:space="preserve"> </w:t>
      </w:r>
      <w:r w:rsidR="00C16425">
        <w:rPr>
          <w:b/>
          <w:i/>
          <w:color w:val="001F5F"/>
        </w:rPr>
        <w:t>a</w:t>
      </w:r>
      <w:r>
        <w:rPr>
          <w:b/>
          <w:i/>
          <w:color w:val="001F5F"/>
        </w:rPr>
        <w:t>uthorship</w:t>
      </w:r>
      <w:r>
        <w:rPr>
          <w:b/>
          <w:i/>
          <w:color w:val="001F5F"/>
          <w:spacing w:val="-3"/>
        </w:rPr>
        <w:t xml:space="preserve"> </w:t>
      </w:r>
      <w:r>
        <w:rPr>
          <w:color w:val="001F5F"/>
        </w:rPr>
        <w:t>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projects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partnership,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criteria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plan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5"/>
        </w:rPr>
        <w:t>be:</w:t>
      </w:r>
    </w:p>
    <w:p w14:paraId="1E26C05B" w14:textId="37028EBC" w:rsidR="0047312B" w:rsidRDefault="00BB3E6A">
      <w:pPr>
        <w:spacing w:line="230" w:lineRule="exact"/>
        <w:ind w:left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33D30CB" wp14:editId="12FEBAB2">
                <wp:simplePos x="0" y="0"/>
                <wp:positionH relativeFrom="page">
                  <wp:posOffset>1350010</wp:posOffset>
                </wp:positionH>
                <wp:positionV relativeFrom="paragraph">
                  <wp:posOffset>153670</wp:posOffset>
                </wp:positionV>
                <wp:extent cx="5708650" cy="1009015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8650" cy="1009015"/>
                        </a:xfrm>
                        <a:custGeom>
                          <a:avLst/>
                          <a:gdLst>
                            <a:gd name="T0" fmla="+- 0 11115 2126"/>
                            <a:gd name="T1" fmla="*/ T0 w 8990"/>
                            <a:gd name="T2" fmla="+- 0 242 242"/>
                            <a:gd name="T3" fmla="*/ 242 h 1589"/>
                            <a:gd name="T4" fmla="+- 0 2134 2126"/>
                            <a:gd name="T5" fmla="*/ T4 w 8990"/>
                            <a:gd name="T6" fmla="+- 0 242 242"/>
                            <a:gd name="T7" fmla="*/ 242 h 1589"/>
                            <a:gd name="T8" fmla="+- 0 2134 2126"/>
                            <a:gd name="T9" fmla="*/ T8 w 8990"/>
                            <a:gd name="T10" fmla="+- 0 630 242"/>
                            <a:gd name="T11" fmla="*/ 630 h 1589"/>
                            <a:gd name="T12" fmla="+- 0 2126 2126"/>
                            <a:gd name="T13" fmla="*/ T12 w 8990"/>
                            <a:gd name="T14" fmla="+- 0 630 242"/>
                            <a:gd name="T15" fmla="*/ 630 h 1589"/>
                            <a:gd name="T16" fmla="+- 0 2126 2126"/>
                            <a:gd name="T17" fmla="*/ T16 w 8990"/>
                            <a:gd name="T18" fmla="+- 0 1030 242"/>
                            <a:gd name="T19" fmla="*/ 1030 h 1589"/>
                            <a:gd name="T20" fmla="+- 0 2126 2126"/>
                            <a:gd name="T21" fmla="*/ T20 w 8990"/>
                            <a:gd name="T22" fmla="+- 0 1430 242"/>
                            <a:gd name="T23" fmla="*/ 1430 h 1589"/>
                            <a:gd name="T24" fmla="+- 0 2126 2126"/>
                            <a:gd name="T25" fmla="*/ T24 w 8990"/>
                            <a:gd name="T26" fmla="+- 0 1830 242"/>
                            <a:gd name="T27" fmla="*/ 1830 h 1589"/>
                            <a:gd name="T28" fmla="+- 0 11107 2126"/>
                            <a:gd name="T29" fmla="*/ T28 w 8990"/>
                            <a:gd name="T30" fmla="+- 0 1830 242"/>
                            <a:gd name="T31" fmla="*/ 1830 h 1589"/>
                            <a:gd name="T32" fmla="+- 0 11107 2126"/>
                            <a:gd name="T33" fmla="*/ T32 w 8990"/>
                            <a:gd name="T34" fmla="+- 0 1430 242"/>
                            <a:gd name="T35" fmla="*/ 1430 h 1589"/>
                            <a:gd name="T36" fmla="+- 0 11107 2126"/>
                            <a:gd name="T37" fmla="*/ T36 w 8990"/>
                            <a:gd name="T38" fmla="+- 0 1030 242"/>
                            <a:gd name="T39" fmla="*/ 1030 h 1589"/>
                            <a:gd name="T40" fmla="+- 0 11107 2126"/>
                            <a:gd name="T41" fmla="*/ T40 w 8990"/>
                            <a:gd name="T42" fmla="+- 0 642 242"/>
                            <a:gd name="T43" fmla="*/ 642 h 1589"/>
                            <a:gd name="T44" fmla="+- 0 11115 2126"/>
                            <a:gd name="T45" fmla="*/ T44 w 8990"/>
                            <a:gd name="T46" fmla="+- 0 642 242"/>
                            <a:gd name="T47" fmla="*/ 642 h 1589"/>
                            <a:gd name="T48" fmla="+- 0 11115 2126"/>
                            <a:gd name="T49" fmla="*/ T48 w 8990"/>
                            <a:gd name="T50" fmla="+- 0 242 242"/>
                            <a:gd name="T51" fmla="*/ 242 h 15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990" h="1589">
                              <a:moveTo>
                                <a:pt x="8989" y="0"/>
                              </a:moveTo>
                              <a:lnTo>
                                <a:pt x="8" y="0"/>
                              </a:lnTo>
                              <a:lnTo>
                                <a:pt x="8" y="388"/>
                              </a:lnTo>
                              <a:lnTo>
                                <a:pt x="0" y="388"/>
                              </a:lnTo>
                              <a:lnTo>
                                <a:pt x="0" y="788"/>
                              </a:lnTo>
                              <a:lnTo>
                                <a:pt x="0" y="1188"/>
                              </a:lnTo>
                              <a:lnTo>
                                <a:pt x="0" y="1588"/>
                              </a:lnTo>
                              <a:lnTo>
                                <a:pt x="8981" y="1588"/>
                              </a:lnTo>
                              <a:lnTo>
                                <a:pt x="8981" y="1188"/>
                              </a:lnTo>
                              <a:lnTo>
                                <a:pt x="8981" y="788"/>
                              </a:lnTo>
                              <a:lnTo>
                                <a:pt x="8981" y="400"/>
                              </a:lnTo>
                              <a:lnTo>
                                <a:pt x="8989" y="400"/>
                              </a:lnTo>
                              <a:lnTo>
                                <a:pt x="8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EED2" id="docshape10" o:spid="_x0000_s1026" style="position:absolute;margin-left:106.3pt;margin-top:12.1pt;width:449.5pt;height:79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0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" path="m8989,l8,r,388l,388,,788r,400l,1588r8981,l8981,1188r,-400l8981,400r8,l8989,xe" fillcolor="#bfbfbf" stroked="f">
                <v:path arrowok="t" o:connecttype="custom" o:connectlocs="5708015,153670;5080,153670;5080,400050;0,400050;0,654050;0,908050;0,1162050;5702935,1162050;5702935,908050;5702935,654050;5702935,407670;5708015,407670;5708015,153670" o:connectangles="0,0,0,0,0,0,0,0,0,0,0,0,0"/>
                <w10:wrap anchorx="page"/>
              </v:shape>
            </w:pict>
          </mc:Fallback>
        </mc:AlternateContent>
      </w:r>
      <w:r>
        <w:rPr>
          <w:sz w:val="20"/>
        </w:rPr>
        <w:t>(</w:t>
      </w:r>
      <w:r w:rsidR="005B1E90">
        <w:rPr>
          <w:sz w:val="20"/>
        </w:rPr>
        <w:t>F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guidelines,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 w:rsidR="005B1E90">
        <w:rPr>
          <w:spacing w:val="-5"/>
          <w:sz w:val="20"/>
        </w:rPr>
        <w:t xml:space="preserve"> associated</w:t>
      </w:r>
      <w:r>
        <w:rPr>
          <w:spacing w:val="-5"/>
          <w:sz w:val="20"/>
        </w:rPr>
        <w:t xml:space="preserve"> </w:t>
      </w:r>
      <w:r>
        <w:rPr>
          <w:sz w:val="20"/>
        </w:rPr>
        <w:t>links</w:t>
      </w:r>
      <w:r>
        <w:rPr>
          <w:spacing w:val="-4"/>
          <w:sz w:val="20"/>
        </w:rPr>
        <w:t xml:space="preserve"> </w:t>
      </w:r>
      <w:r w:rsidR="00C70197">
        <w:rPr>
          <w:sz w:val="20"/>
        </w:rPr>
        <w:t xml:space="preserve">on the </w:t>
      </w:r>
      <w:r w:rsidR="009A3909">
        <w:rPr>
          <w:sz w:val="20"/>
        </w:rPr>
        <w:t xml:space="preserve">MENTOR Institute </w:t>
      </w:r>
      <w:r w:rsidR="00C70197">
        <w:rPr>
          <w:sz w:val="20"/>
        </w:rPr>
        <w:t>website</w:t>
      </w:r>
      <w:r>
        <w:rPr>
          <w:spacing w:val="-2"/>
          <w:sz w:val="20"/>
        </w:rPr>
        <w:t>.)</w:t>
      </w:r>
    </w:p>
    <w:p w14:paraId="4FAE2D50" w14:textId="77777777" w:rsidR="0047312B" w:rsidRDefault="00000000">
      <w:pPr>
        <w:spacing w:before="195"/>
        <w:ind w:left="624"/>
      </w:pPr>
      <w:r>
        <w:rPr>
          <w:spacing w:val="-5"/>
        </w:rPr>
        <w:t>1.</w:t>
      </w:r>
    </w:p>
    <w:p w14:paraId="680D3020" w14:textId="77777777" w:rsidR="0047312B" w:rsidRDefault="00000000">
      <w:pPr>
        <w:spacing w:before="20"/>
        <w:ind w:left="624"/>
      </w:pPr>
      <w:r>
        <w:rPr>
          <w:spacing w:val="-5"/>
        </w:rPr>
        <w:t>2.</w:t>
      </w:r>
    </w:p>
    <w:p w14:paraId="5CFC2233" w14:textId="77777777" w:rsidR="0047312B" w:rsidRDefault="00000000">
      <w:pPr>
        <w:spacing w:before="21"/>
        <w:ind w:left="624"/>
      </w:pPr>
      <w:r>
        <w:rPr>
          <w:spacing w:val="-5"/>
        </w:rPr>
        <w:t>3.</w:t>
      </w:r>
    </w:p>
    <w:p w14:paraId="4FB8F1EB" w14:textId="77777777" w:rsidR="0047312B" w:rsidRDefault="00000000">
      <w:pPr>
        <w:spacing w:before="18"/>
        <w:ind w:left="624"/>
      </w:pPr>
      <w:r>
        <w:rPr>
          <w:spacing w:val="-5"/>
        </w:rPr>
        <w:t>4.</w:t>
      </w:r>
    </w:p>
    <w:p w14:paraId="5C405499" w14:textId="77777777" w:rsidR="0024707E" w:rsidRDefault="0024707E"/>
    <w:p w14:paraId="59DDA061" w14:textId="77777777" w:rsidR="0024707E" w:rsidRDefault="0024707E" w:rsidP="0024707E">
      <w:pPr>
        <w:spacing w:before="93" w:line="271" w:lineRule="exact"/>
        <w:ind w:left="180"/>
        <w:rPr>
          <w:sz w:val="24"/>
        </w:rPr>
      </w:pPr>
      <w:r>
        <w:rPr>
          <w:color w:val="001F5F"/>
          <w:sz w:val="24"/>
        </w:rPr>
        <w:t>We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agree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to have difficult conversations to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solve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issues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or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disagreements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5"/>
          <w:sz w:val="24"/>
        </w:rPr>
        <w:t>by</w:t>
      </w:r>
    </w:p>
    <w:p w14:paraId="265E9822" w14:textId="77777777" w:rsidR="0024707E" w:rsidRDefault="0024707E" w:rsidP="0024707E">
      <w:pPr>
        <w:tabs>
          <w:tab w:val="left" w:pos="1523"/>
        </w:tabs>
        <w:ind w:left="180" w:right="53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0" locked="0" layoutInCell="1" allowOverlap="1" wp14:anchorId="6AAD700D" wp14:editId="1AB09FA1">
                <wp:simplePos x="0" y="0"/>
                <wp:positionH relativeFrom="page">
                  <wp:posOffset>1344930</wp:posOffset>
                </wp:positionH>
                <wp:positionV relativeFrom="paragraph">
                  <wp:posOffset>295910</wp:posOffset>
                </wp:positionV>
                <wp:extent cx="5573395" cy="988695"/>
                <wp:effectExtent l="0" t="0" r="0" b="0"/>
                <wp:wrapNone/>
                <wp:docPr id="1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3395" cy="988695"/>
                        </a:xfrm>
                        <a:custGeom>
                          <a:avLst/>
                          <a:gdLst>
                            <a:gd name="T0" fmla="+- 0 10895 2118"/>
                            <a:gd name="T1" fmla="*/ T0 w 8777"/>
                            <a:gd name="T2" fmla="+- 0 850 466"/>
                            <a:gd name="T3" fmla="*/ 850 h 1557"/>
                            <a:gd name="T4" fmla="+- 0 10876 2118"/>
                            <a:gd name="T5" fmla="*/ T4 w 8777"/>
                            <a:gd name="T6" fmla="+- 0 850 466"/>
                            <a:gd name="T7" fmla="*/ 850 h 1557"/>
                            <a:gd name="T8" fmla="+- 0 10876 2118"/>
                            <a:gd name="T9" fmla="*/ T8 w 8777"/>
                            <a:gd name="T10" fmla="+- 0 466 466"/>
                            <a:gd name="T11" fmla="*/ 466 h 1557"/>
                            <a:gd name="T12" fmla="+- 0 2118 2118"/>
                            <a:gd name="T13" fmla="*/ T12 w 8777"/>
                            <a:gd name="T14" fmla="+- 0 466 466"/>
                            <a:gd name="T15" fmla="*/ 466 h 1557"/>
                            <a:gd name="T16" fmla="+- 0 2118 2118"/>
                            <a:gd name="T17" fmla="*/ T16 w 8777"/>
                            <a:gd name="T18" fmla="+- 0 866 466"/>
                            <a:gd name="T19" fmla="*/ 866 h 1557"/>
                            <a:gd name="T20" fmla="+- 0 2137 2118"/>
                            <a:gd name="T21" fmla="*/ T20 w 8777"/>
                            <a:gd name="T22" fmla="+- 0 866 466"/>
                            <a:gd name="T23" fmla="*/ 866 h 1557"/>
                            <a:gd name="T24" fmla="+- 0 2137 2118"/>
                            <a:gd name="T25" fmla="*/ T24 w 8777"/>
                            <a:gd name="T26" fmla="+- 0 1222 466"/>
                            <a:gd name="T27" fmla="*/ 1222 h 1557"/>
                            <a:gd name="T28" fmla="+- 0 2137 2118"/>
                            <a:gd name="T29" fmla="*/ T28 w 8777"/>
                            <a:gd name="T30" fmla="+- 0 1250 466"/>
                            <a:gd name="T31" fmla="*/ 1250 h 1557"/>
                            <a:gd name="T32" fmla="+- 0 2137 2118"/>
                            <a:gd name="T33" fmla="*/ T32 w 8777"/>
                            <a:gd name="T34" fmla="+- 0 1622 466"/>
                            <a:gd name="T35" fmla="*/ 1622 h 1557"/>
                            <a:gd name="T36" fmla="+- 0 2137 2118"/>
                            <a:gd name="T37" fmla="*/ T36 w 8777"/>
                            <a:gd name="T38" fmla="+- 0 2022 466"/>
                            <a:gd name="T39" fmla="*/ 2022 h 1557"/>
                            <a:gd name="T40" fmla="+- 0 10895 2118"/>
                            <a:gd name="T41" fmla="*/ T40 w 8777"/>
                            <a:gd name="T42" fmla="+- 0 2022 466"/>
                            <a:gd name="T43" fmla="*/ 2022 h 1557"/>
                            <a:gd name="T44" fmla="+- 0 10895 2118"/>
                            <a:gd name="T45" fmla="*/ T44 w 8777"/>
                            <a:gd name="T46" fmla="+- 0 1622 466"/>
                            <a:gd name="T47" fmla="*/ 1622 h 1557"/>
                            <a:gd name="T48" fmla="+- 0 10895 2118"/>
                            <a:gd name="T49" fmla="*/ T48 w 8777"/>
                            <a:gd name="T50" fmla="+- 0 1250 466"/>
                            <a:gd name="T51" fmla="*/ 1250 h 1557"/>
                            <a:gd name="T52" fmla="+- 0 10895 2118"/>
                            <a:gd name="T53" fmla="*/ T52 w 8777"/>
                            <a:gd name="T54" fmla="+- 0 1222 466"/>
                            <a:gd name="T55" fmla="*/ 1222 h 1557"/>
                            <a:gd name="T56" fmla="+- 0 10895 2118"/>
                            <a:gd name="T57" fmla="*/ T56 w 8777"/>
                            <a:gd name="T58" fmla="+- 0 850 466"/>
                            <a:gd name="T59" fmla="*/ 850 h 1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777" h="1557">
                              <a:moveTo>
                                <a:pt x="8777" y="384"/>
                              </a:moveTo>
                              <a:lnTo>
                                <a:pt x="8758" y="384"/>
                              </a:lnTo>
                              <a:lnTo>
                                <a:pt x="8758" y="0"/>
                              </a:ln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lnTo>
                                <a:pt x="19" y="400"/>
                              </a:lnTo>
                              <a:lnTo>
                                <a:pt x="19" y="756"/>
                              </a:lnTo>
                              <a:lnTo>
                                <a:pt x="19" y="784"/>
                              </a:lnTo>
                              <a:lnTo>
                                <a:pt x="19" y="1156"/>
                              </a:lnTo>
                              <a:lnTo>
                                <a:pt x="19" y="1556"/>
                              </a:lnTo>
                              <a:lnTo>
                                <a:pt x="8777" y="1556"/>
                              </a:lnTo>
                              <a:lnTo>
                                <a:pt x="8777" y="1156"/>
                              </a:lnTo>
                              <a:lnTo>
                                <a:pt x="8777" y="784"/>
                              </a:lnTo>
                              <a:lnTo>
                                <a:pt x="8777" y="756"/>
                              </a:lnTo>
                              <a:lnTo>
                                <a:pt x="8777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15D7F" id="docshape11" o:spid="_x0000_s1026" style="position:absolute;margin-left:105.9pt;margin-top:23.3pt;width:438.85pt;height:77.85pt;z-index:4875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7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" path="m8777,384r-19,l8758,,,,,400r19,l19,756r,28l19,1156r,400l8777,1556r,-400l8777,784r,-28l8777,384xe" fillcolor="#bfbfbf" stroked="f">
                <v:path arrowok="t" o:connecttype="custom" o:connectlocs="5573395,539750;5561330,539750;5561330,295910;0,295910;0,549910;12065,549910;12065,775970;12065,793750;12065,1029970;12065,1283970;5573395,1283970;5573395,1029970;5573395,793750;5573395,775970;5573395,539750" o:connectangles="0,0,0,0,0,0,0,0,0,0,0,0,0,0,0"/>
                <w10:wrap anchorx="page"/>
              </v:shape>
            </w:pict>
          </mc:Fallback>
        </mc:AlternateContent>
      </w:r>
      <w:r>
        <w:rPr>
          <w:color w:val="001F5F"/>
          <w:sz w:val="24"/>
          <w:u w:val="single" w:color="001E5E"/>
        </w:rPr>
        <w:tab/>
      </w:r>
      <w:r>
        <w:rPr>
          <w:color w:val="001F5F"/>
          <w:sz w:val="24"/>
        </w:rPr>
        <w:t>.</w:t>
      </w:r>
      <w:r>
        <w:rPr>
          <w:color w:val="001F5F"/>
          <w:spacing w:val="-9"/>
          <w:sz w:val="24"/>
        </w:rPr>
        <w:t xml:space="preserve"> </w:t>
      </w:r>
      <w:r>
        <w:rPr>
          <w:sz w:val="18"/>
        </w:rPr>
        <w:t>(Examples:</w:t>
      </w:r>
      <w:r>
        <w:rPr>
          <w:spacing w:val="-6"/>
          <w:sz w:val="18"/>
        </w:rPr>
        <w:t xml:space="preserve"> </w:t>
      </w:r>
      <w:r>
        <w:rPr>
          <w:sz w:val="18"/>
        </w:rPr>
        <w:t>trying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find</w:t>
      </w:r>
      <w:r>
        <w:rPr>
          <w:spacing w:val="-6"/>
          <w:sz w:val="18"/>
        </w:rPr>
        <w:t xml:space="preserve"> </w:t>
      </w:r>
      <w:r>
        <w:rPr>
          <w:sz w:val="18"/>
        </w:rPr>
        <w:t>common</w:t>
      </w:r>
      <w:r>
        <w:rPr>
          <w:spacing w:val="-6"/>
          <w:sz w:val="18"/>
        </w:rPr>
        <w:t xml:space="preserve"> </w:t>
      </w:r>
      <w:r>
        <w:rPr>
          <w:sz w:val="18"/>
        </w:rPr>
        <w:t>ground,</w:t>
      </w:r>
      <w:r>
        <w:rPr>
          <w:spacing w:val="-4"/>
          <w:sz w:val="18"/>
        </w:rPr>
        <w:t xml:space="preserve"> </w:t>
      </w:r>
      <w:r>
        <w:rPr>
          <w:sz w:val="18"/>
        </w:rPr>
        <w:t>assuming</w:t>
      </w:r>
      <w:r>
        <w:rPr>
          <w:spacing w:val="-5"/>
          <w:sz w:val="18"/>
        </w:rPr>
        <w:t xml:space="preserve"> </w:t>
      </w: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intent,</w:t>
      </w:r>
      <w:r>
        <w:rPr>
          <w:spacing w:val="-4"/>
          <w:sz w:val="18"/>
        </w:rPr>
        <w:t xml:space="preserve"> </w:t>
      </w:r>
      <w:r>
        <w:rPr>
          <w:sz w:val="18"/>
        </w:rPr>
        <w:t>consulting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advisory committee, </w:t>
      </w:r>
      <w:proofErr w:type="gramStart"/>
      <w:r>
        <w:rPr>
          <w:sz w:val="18"/>
        </w:rPr>
        <w:t>consult</w:t>
      </w:r>
      <w:proofErr w:type="gramEnd"/>
      <w:r>
        <w:rPr>
          <w:sz w:val="18"/>
        </w:rPr>
        <w:t xml:space="preserve"> someone else in mentor universe, etc.)</w:t>
      </w:r>
    </w:p>
    <w:p w14:paraId="15FF239A" w14:textId="77777777" w:rsidR="0024707E" w:rsidRDefault="0024707E" w:rsidP="0024707E">
      <w:pPr>
        <w:pStyle w:val="BodyText"/>
        <w:rPr>
          <w:sz w:val="20"/>
        </w:rPr>
      </w:pPr>
    </w:p>
    <w:p w14:paraId="780576DA" w14:textId="77777777" w:rsidR="0024707E" w:rsidRDefault="0024707E" w:rsidP="0024707E">
      <w:pPr>
        <w:spacing w:before="131"/>
        <w:ind w:left="624"/>
      </w:pPr>
      <w:r>
        <w:rPr>
          <w:spacing w:val="-5"/>
        </w:rPr>
        <w:t>1.</w:t>
      </w:r>
    </w:p>
    <w:p w14:paraId="04AD73F9" w14:textId="77777777" w:rsidR="0024707E" w:rsidRDefault="0024707E" w:rsidP="0024707E">
      <w:pPr>
        <w:spacing w:before="18"/>
        <w:ind w:left="624"/>
      </w:pPr>
      <w:r>
        <w:rPr>
          <w:spacing w:val="-5"/>
        </w:rPr>
        <w:t>2.</w:t>
      </w:r>
    </w:p>
    <w:p w14:paraId="0D46C4CB" w14:textId="77777777" w:rsidR="0024707E" w:rsidRDefault="0024707E" w:rsidP="0024707E">
      <w:pPr>
        <w:spacing w:before="20"/>
        <w:ind w:left="624"/>
      </w:pPr>
      <w:r>
        <w:rPr>
          <w:spacing w:val="-5"/>
        </w:rPr>
        <w:t>3.</w:t>
      </w:r>
    </w:p>
    <w:p w14:paraId="46FF6A7E" w14:textId="04E8B577" w:rsidR="0024707E" w:rsidRPr="0024707E" w:rsidRDefault="0024707E" w:rsidP="0024707E">
      <w:pPr>
        <w:spacing w:before="19"/>
        <w:ind w:left="624"/>
      </w:pPr>
      <w:r>
        <w:rPr>
          <w:spacing w:val="-5"/>
        </w:rPr>
        <w:t>4.</w:t>
      </w:r>
    </w:p>
    <w:p w14:paraId="4FA539B7" w14:textId="77777777" w:rsidR="0024707E" w:rsidRDefault="0024707E" w:rsidP="0024707E">
      <w:pPr>
        <w:tabs>
          <w:tab w:val="left" w:pos="5170"/>
        </w:tabs>
        <w:spacing w:before="156" w:line="276" w:lineRule="exact"/>
        <w:rPr>
          <w:sz w:val="24"/>
        </w:rPr>
      </w:pPr>
      <w:r>
        <w:rPr>
          <w:color w:val="001F5F"/>
          <w:sz w:val="24"/>
        </w:rPr>
        <w:t xml:space="preserve">  We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agree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to</w:t>
      </w:r>
      <w:r>
        <w:rPr>
          <w:color w:val="001F5F"/>
          <w:spacing w:val="2"/>
          <w:sz w:val="24"/>
        </w:rPr>
        <w:t xml:space="preserve"> keep the following </w:t>
      </w:r>
      <w:r>
        <w:rPr>
          <w:b/>
          <w:i/>
          <w:color w:val="001F5F"/>
          <w:spacing w:val="-2"/>
          <w:sz w:val="24"/>
        </w:rPr>
        <w:t>confidential</w:t>
      </w:r>
      <w:r>
        <w:rPr>
          <w:b/>
          <w:i/>
          <w:color w:val="001F5F"/>
          <w:sz w:val="24"/>
          <w:u w:val="single" w:color="001E5E"/>
        </w:rPr>
        <w:tab/>
        <w:t>______________________</w:t>
      </w:r>
      <w:r>
        <w:rPr>
          <w:color w:val="001F5F"/>
          <w:spacing w:val="-10"/>
          <w:sz w:val="24"/>
        </w:rPr>
        <w:t>.</w:t>
      </w:r>
    </w:p>
    <w:p w14:paraId="10A4086F" w14:textId="77777777" w:rsidR="0024707E" w:rsidRDefault="0024707E" w:rsidP="0024707E">
      <w:pPr>
        <w:pStyle w:val="BodyText"/>
        <w:spacing w:before="8"/>
        <w:ind w:left="104"/>
        <w:rPr>
          <w:sz w:val="18"/>
        </w:rPr>
      </w:pPr>
      <w:r>
        <w:rPr>
          <w:sz w:val="18"/>
        </w:rPr>
        <w:t>(Examples:</w:t>
      </w:r>
      <w:r>
        <w:rPr>
          <w:spacing w:val="-3"/>
          <w:sz w:val="18"/>
        </w:rPr>
        <w:t xml:space="preserve"> </w:t>
      </w:r>
      <w:r>
        <w:rPr>
          <w:sz w:val="18"/>
        </w:rPr>
        <w:t>discussions</w:t>
      </w:r>
      <w:r>
        <w:rPr>
          <w:spacing w:val="-2"/>
          <w:sz w:val="18"/>
        </w:rPr>
        <w:t xml:space="preserve"> </w:t>
      </w:r>
      <w:r>
        <w:rPr>
          <w:sz w:val="18"/>
        </w:rPr>
        <w:t>we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agree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confidential,</w:t>
      </w:r>
      <w:r>
        <w:rPr>
          <w:spacing w:val="-5"/>
          <w:sz w:val="18"/>
        </w:rPr>
        <w:t xml:space="preserve"> </w:t>
      </w:r>
      <w:r>
        <w:rPr>
          <w:sz w:val="18"/>
        </w:rPr>
        <w:t>family/work</w:t>
      </w:r>
      <w:r>
        <w:rPr>
          <w:spacing w:val="-2"/>
          <w:sz w:val="18"/>
        </w:rPr>
        <w:t xml:space="preserve"> </w:t>
      </w:r>
      <w:r>
        <w:rPr>
          <w:sz w:val="18"/>
        </w:rPr>
        <w:t>challenges,</w:t>
      </w:r>
      <w:r>
        <w:rPr>
          <w:spacing w:val="-5"/>
          <w:sz w:val="18"/>
        </w:rPr>
        <w:t xml:space="preserve"> </w:t>
      </w:r>
      <w:r>
        <w:rPr>
          <w:sz w:val="18"/>
        </w:rPr>
        <w:t>interactions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others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same department, ethnicity, gender, health or disability status, etc.)</w:t>
      </w:r>
    </w:p>
    <w:p w14:paraId="7FE453D3" w14:textId="77777777" w:rsidR="0024707E" w:rsidRDefault="0024707E" w:rsidP="0024707E">
      <w:pPr>
        <w:pStyle w:val="BodyText"/>
        <w:spacing w:before="8"/>
        <w:rPr>
          <w:sz w:val="20"/>
        </w:rPr>
      </w:pPr>
    </w:p>
    <w:p w14:paraId="7570CD1F" w14:textId="77777777" w:rsidR="0024707E" w:rsidRDefault="0024707E" w:rsidP="0024707E">
      <w:pPr>
        <w:pStyle w:val="BodyText"/>
        <w:ind w:left="104" w:right="446"/>
      </w:pPr>
      <w:r>
        <w:t xml:space="preserve">We understand that faculty and students are </w:t>
      </w:r>
      <w:r>
        <w:rPr>
          <w:b/>
          <w:i/>
        </w:rPr>
        <w:t xml:space="preserve">required to report </w:t>
      </w:r>
      <w:r>
        <w:t xml:space="preserve">discrimination and harassment </w:t>
      </w:r>
      <w:proofErr w:type="gramStart"/>
      <w:r>
        <w:t>on the basis of</w:t>
      </w:r>
      <w:proofErr w:type="gramEnd"/>
      <w:r>
        <w:t xml:space="preserve"> race, color, national origin, sex, religion, age, disability, veteran status, sexual</w:t>
      </w:r>
      <w:r>
        <w:rPr>
          <w:spacing w:val="-1"/>
        </w:rPr>
        <w:t xml:space="preserve"> </w:t>
      </w:r>
      <w:r>
        <w:t xml:space="preserve">orientation, gender identity and genetic information. To make a report, contact the </w:t>
      </w:r>
      <w:hyperlink r:id="rId7">
        <w:r>
          <w:rPr>
            <w:u w:val="single"/>
          </w:rPr>
          <w:t>Office of Institutional Equity.</w:t>
        </w:r>
      </w:hyperlink>
    </w:p>
    <w:p w14:paraId="037A07B1" w14:textId="77777777" w:rsidR="0024707E" w:rsidRDefault="0024707E" w:rsidP="0024707E">
      <w:pPr>
        <w:pStyle w:val="BodyText"/>
      </w:pPr>
    </w:p>
    <w:p w14:paraId="7B85B44A" w14:textId="77777777" w:rsidR="0024707E" w:rsidRDefault="0024707E" w:rsidP="0024707E">
      <w:pPr>
        <w:pStyle w:val="Heading1"/>
      </w:pPr>
      <w:r w:rsidRPr="0003275F">
        <w:rPr>
          <w:color w:val="1F497D" w:themeColor="text2"/>
        </w:rPr>
        <w:t>Reflection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Open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Communication:</w:t>
      </w:r>
    </w:p>
    <w:p w14:paraId="5362746A" w14:textId="6E66CFF6" w:rsidR="0024707E" w:rsidRDefault="0024707E" w:rsidP="0024707E">
      <w:pPr>
        <w:pStyle w:val="BodyText"/>
        <w:tabs>
          <w:tab w:val="left" w:pos="8545"/>
        </w:tabs>
        <w:ind w:left="104" w:right="559"/>
        <w:rPr>
          <w:sz w:val="20"/>
        </w:rPr>
      </w:pPr>
      <w:r>
        <w:t>We both agree to enter</w:t>
      </w:r>
      <w:r>
        <w:rPr>
          <w:spacing w:val="-2"/>
        </w:rPr>
        <w:t xml:space="preserve"> </w:t>
      </w:r>
      <w:r>
        <w:t>this mentoring partnership as collaborators.</w:t>
      </w:r>
      <w:r>
        <w:rPr>
          <w:spacing w:val="40"/>
        </w:rPr>
        <w:t xml:space="preserve"> </w:t>
      </w:r>
      <w:r>
        <w:t>We agree that we will address</w:t>
      </w:r>
      <w:r>
        <w:rPr>
          <w:spacing w:val="-1"/>
        </w:rPr>
        <w:t xml:space="preserve"> </w:t>
      </w:r>
      <w:r>
        <w:t>concerns in a timely manner assuming positive intent on the part of the other individual. We agree that should either of us find this partnership to not be a good fit for any reason, we will conclude the partnership without recrimination or blame.</w:t>
      </w:r>
      <w:r>
        <w:rPr>
          <w:spacing w:val="40"/>
        </w:rPr>
        <w:t xml:space="preserve"> </w:t>
      </w:r>
      <w:r>
        <w:t xml:space="preserve">We agree to revisit this agreement </w:t>
      </w:r>
      <w:r>
        <w:rPr>
          <w:u w:val="single"/>
        </w:rPr>
        <w:tab/>
        <w:t>___</w:t>
      </w:r>
      <w:r>
        <w:rPr>
          <w:spacing w:val="-6"/>
        </w:rPr>
        <w:t xml:space="preserve">to </w:t>
      </w:r>
      <w:r>
        <w:t xml:space="preserve">ensure that we are still in alignment and to evaluate our progress towards our mutual goals. </w:t>
      </w:r>
      <w:r>
        <w:rPr>
          <w:sz w:val="20"/>
        </w:rPr>
        <w:t>(Examples: every semester, every 6 months, once a year, etc.)</w:t>
      </w:r>
    </w:p>
    <w:p w14:paraId="0318F854" w14:textId="77777777" w:rsidR="0024707E" w:rsidRDefault="0024707E" w:rsidP="0024707E">
      <w:pPr>
        <w:pStyle w:val="BodyText"/>
        <w:rPr>
          <w:sz w:val="20"/>
        </w:rPr>
      </w:pPr>
    </w:p>
    <w:p w14:paraId="6FFB5E9E" w14:textId="77777777" w:rsidR="0024707E" w:rsidRDefault="0024707E" w:rsidP="0024707E">
      <w:pPr>
        <w:pStyle w:val="BodyText"/>
        <w:spacing w:before="4"/>
        <w:rPr>
          <w:sz w:val="20"/>
        </w:rPr>
      </w:pPr>
    </w:p>
    <w:p w14:paraId="1969C4C5" w14:textId="77777777" w:rsidR="0024707E" w:rsidRDefault="0024707E" w:rsidP="0024707E">
      <w:pPr>
        <w:tabs>
          <w:tab w:val="left" w:pos="4689"/>
          <w:tab w:val="left" w:pos="9238"/>
        </w:tabs>
        <w:ind w:left="104"/>
        <w:rPr>
          <w:sz w:val="20"/>
        </w:rPr>
      </w:pPr>
    </w:p>
    <w:p w14:paraId="09AE7D3B" w14:textId="77777777" w:rsidR="0024707E" w:rsidRDefault="0024707E" w:rsidP="0024707E">
      <w:pPr>
        <w:tabs>
          <w:tab w:val="left" w:pos="4689"/>
          <w:tab w:val="left" w:pos="9238"/>
        </w:tabs>
        <w:ind w:left="104"/>
        <w:rPr>
          <w:sz w:val="20"/>
        </w:rPr>
      </w:pPr>
      <w:r>
        <w:rPr>
          <w:sz w:val="20"/>
        </w:rPr>
        <w:t xml:space="preserve">Signed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&amp;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14:paraId="0606F4BD" w14:textId="77777777" w:rsidR="0024707E" w:rsidRDefault="0024707E" w:rsidP="0024707E">
      <w:pPr>
        <w:tabs>
          <w:tab w:val="left" w:pos="5125"/>
        </w:tabs>
        <w:spacing w:before="41"/>
        <w:ind w:left="753"/>
        <w:rPr>
          <w:sz w:val="20"/>
        </w:rPr>
      </w:pPr>
      <w:r>
        <w:rPr>
          <w:spacing w:val="-2"/>
          <w:sz w:val="20"/>
        </w:rPr>
        <w:t>Mentor</w:t>
      </w:r>
      <w:r>
        <w:rPr>
          <w:sz w:val="20"/>
        </w:rPr>
        <w:tab/>
      </w:r>
      <w:r>
        <w:rPr>
          <w:spacing w:val="-2"/>
          <w:sz w:val="20"/>
        </w:rPr>
        <w:t>Mentee</w:t>
      </w:r>
    </w:p>
    <w:p w14:paraId="53E7A1E5" w14:textId="77777777" w:rsidR="0024707E" w:rsidRDefault="0024707E" w:rsidP="0024707E">
      <w:pPr>
        <w:spacing w:before="132"/>
        <w:ind w:left="257"/>
        <w:rPr>
          <w:sz w:val="18"/>
        </w:rPr>
      </w:pPr>
    </w:p>
    <w:p w14:paraId="783AA09C" w14:textId="77777777" w:rsidR="0024707E" w:rsidRDefault="0024707E" w:rsidP="0024707E">
      <w:pPr>
        <w:spacing w:before="132"/>
        <w:ind w:left="257"/>
        <w:rPr>
          <w:sz w:val="18"/>
        </w:rPr>
      </w:pPr>
      <w:r>
        <w:rPr>
          <w:sz w:val="18"/>
        </w:rPr>
        <w:t>*</w:t>
      </w:r>
      <w:proofErr w:type="gramStart"/>
      <w:r>
        <w:rPr>
          <w:sz w:val="18"/>
        </w:rPr>
        <w:t>adapted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proofErr w:type="spellStart"/>
      <w:proofErr w:type="gramStart"/>
      <w:r>
        <w:rPr>
          <w:sz w:val="18"/>
        </w:rPr>
        <w:t>Branchaw</w:t>
      </w:r>
      <w:proofErr w:type="spellEnd"/>
      <w:r>
        <w:rPr>
          <w:sz w:val="18"/>
        </w:rPr>
        <w:t>,,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J.L.,</w:t>
      </w:r>
      <w:r>
        <w:rPr>
          <w:spacing w:val="-3"/>
          <w:sz w:val="18"/>
        </w:rPr>
        <w:t xml:space="preserve"> </w:t>
      </w:r>
      <w:r>
        <w:rPr>
          <w:sz w:val="18"/>
        </w:rPr>
        <w:t>Pfund,</w:t>
      </w:r>
      <w:r>
        <w:rPr>
          <w:spacing w:val="-5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Rediske,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(2010),</w:t>
      </w:r>
      <w:r>
        <w:rPr>
          <w:spacing w:val="-3"/>
          <w:sz w:val="18"/>
        </w:rPr>
        <w:t xml:space="preserve"> </w:t>
      </w:r>
      <w:r>
        <w:rPr>
          <w:sz w:val="18"/>
        </w:rPr>
        <w:t>Entering</w:t>
      </w:r>
      <w:r>
        <w:rPr>
          <w:spacing w:val="-2"/>
          <w:sz w:val="18"/>
        </w:rPr>
        <w:t xml:space="preserve"> </w:t>
      </w:r>
      <w:r>
        <w:rPr>
          <w:sz w:val="18"/>
        </w:rPr>
        <w:t>Research: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facilitator’s</w:t>
      </w:r>
      <w:r>
        <w:rPr>
          <w:spacing w:val="-2"/>
          <w:sz w:val="18"/>
        </w:rPr>
        <w:t xml:space="preserve"> </w:t>
      </w:r>
      <w:r>
        <w:rPr>
          <w:sz w:val="18"/>
        </w:rPr>
        <w:t>manual: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Workshops for students beginning research in science. </w:t>
      </w:r>
      <w:proofErr w:type="spellStart"/>
      <w:r>
        <w:rPr>
          <w:sz w:val="18"/>
        </w:rPr>
        <w:t>W.</w:t>
      </w:r>
      <w:proofErr w:type="gramStart"/>
      <w:r>
        <w:rPr>
          <w:sz w:val="18"/>
        </w:rPr>
        <w:t>H.Freeman</w:t>
      </w:r>
      <w:proofErr w:type="spellEnd"/>
      <w:proofErr w:type="gramEnd"/>
      <w:r>
        <w:rPr>
          <w:sz w:val="18"/>
        </w:rPr>
        <w:t xml:space="preserve"> &amp; Company.</w:t>
      </w:r>
    </w:p>
    <w:p w14:paraId="052593B9" w14:textId="5D55A604" w:rsidR="0024707E" w:rsidRPr="0024707E" w:rsidRDefault="0024707E" w:rsidP="0024707E">
      <w:pPr>
        <w:spacing w:line="206" w:lineRule="exact"/>
        <w:ind w:left="257"/>
        <w:rPr>
          <w:sz w:val="18"/>
        </w:rPr>
        <w:sectPr w:rsidR="0024707E" w:rsidRPr="0024707E">
          <w:headerReference w:type="default" r:id="rId8"/>
          <w:footerReference w:type="default" r:id="rId9"/>
          <w:type w:val="continuous"/>
          <w:pgSz w:w="12240" w:h="15840"/>
          <w:pgMar w:top="2060" w:right="1240" w:bottom="1280" w:left="1260" w:header="720" w:footer="1086" w:gutter="0"/>
          <w:pgNumType w:start="1"/>
          <w:cols w:space="720"/>
        </w:sectPr>
      </w:pPr>
      <w:r>
        <w:rPr>
          <w:sz w:val="18"/>
        </w:rPr>
        <w:t>Pfund,</w:t>
      </w:r>
      <w:r>
        <w:rPr>
          <w:spacing w:val="-4"/>
          <w:sz w:val="18"/>
        </w:rPr>
        <w:t xml:space="preserve"> </w:t>
      </w:r>
      <w:r>
        <w:rPr>
          <w:sz w:val="18"/>
        </w:rPr>
        <w:t>C.,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Branchaw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Handelsman,</w:t>
      </w:r>
      <w:r>
        <w:rPr>
          <w:spacing w:val="-2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(2014).</w:t>
      </w:r>
      <w:r>
        <w:rPr>
          <w:spacing w:val="-1"/>
          <w:sz w:val="18"/>
        </w:rPr>
        <w:t xml:space="preserve"> </w:t>
      </w:r>
      <w:r>
        <w:rPr>
          <w:sz w:val="18"/>
        </w:rPr>
        <w:t>Entering</w:t>
      </w:r>
      <w:r>
        <w:rPr>
          <w:spacing w:val="-4"/>
          <w:sz w:val="18"/>
        </w:rPr>
        <w:t xml:space="preserve"> </w:t>
      </w:r>
      <w:r>
        <w:rPr>
          <w:sz w:val="18"/>
        </w:rPr>
        <w:t>mentoring.</w:t>
      </w:r>
      <w:r>
        <w:rPr>
          <w:spacing w:val="-2"/>
          <w:sz w:val="18"/>
        </w:rPr>
        <w:t xml:space="preserve"> </w:t>
      </w:r>
      <w:r>
        <w:rPr>
          <w:sz w:val="18"/>
        </w:rPr>
        <w:t>W.</w:t>
      </w:r>
      <w:r>
        <w:rPr>
          <w:spacing w:val="-1"/>
          <w:sz w:val="18"/>
        </w:rPr>
        <w:t xml:space="preserve"> </w:t>
      </w:r>
      <w:r>
        <w:rPr>
          <w:sz w:val="18"/>
        </w:rPr>
        <w:t>H.</w:t>
      </w:r>
      <w:r>
        <w:rPr>
          <w:spacing w:val="-4"/>
          <w:sz w:val="18"/>
        </w:rPr>
        <w:t xml:space="preserve"> </w:t>
      </w:r>
      <w:r>
        <w:rPr>
          <w:sz w:val="18"/>
        </w:rPr>
        <w:t>Freeman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Company</w:t>
      </w:r>
    </w:p>
    <w:p w14:paraId="0DA0E166" w14:textId="77777777" w:rsidR="0047312B" w:rsidRDefault="0047312B">
      <w:pPr>
        <w:pStyle w:val="BodyText"/>
        <w:spacing w:before="4"/>
        <w:rPr>
          <w:sz w:val="15"/>
        </w:rPr>
      </w:pPr>
    </w:p>
    <w:sectPr w:rsidR="0047312B">
      <w:pgSz w:w="12240" w:h="15840"/>
      <w:pgMar w:top="2060" w:right="1240" w:bottom="1280" w:left="1260" w:header="72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111" w14:textId="77777777" w:rsidR="000F7FA4" w:rsidRDefault="000F7FA4">
      <w:r>
        <w:separator/>
      </w:r>
    </w:p>
  </w:endnote>
  <w:endnote w:type="continuationSeparator" w:id="0">
    <w:p w14:paraId="7D0CCFC1" w14:textId="77777777" w:rsidR="000F7FA4" w:rsidRDefault="000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850E" w14:textId="6AA918A5" w:rsidR="0047312B" w:rsidRDefault="00D655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1D6D9A48" wp14:editId="74236674">
              <wp:simplePos x="0" y="0"/>
              <wp:positionH relativeFrom="margin">
                <wp:align>left</wp:align>
              </wp:positionH>
              <wp:positionV relativeFrom="page">
                <wp:posOffset>9273654</wp:posOffset>
              </wp:positionV>
              <wp:extent cx="6071823" cy="165735"/>
              <wp:effectExtent l="0" t="0" r="5715" b="571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182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87F89" w14:textId="74435C3A" w:rsidR="0047312B" w:rsidRDefault="00D6559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 w:rsidRPr="00D65594">
                            <w:rPr>
                              <w:rFonts w:ascii="Calibri"/>
                            </w:rPr>
                            <w:t>©</w:t>
                          </w:r>
                          <w:r w:rsidRPr="00D65594">
                            <w:rPr>
                              <w:rFonts w:ascii="Calibri"/>
                            </w:rPr>
                            <w:t xml:space="preserve"> 2023 Arizona Board of Regents, Office of Faculty Affairs, on behalf of the University of Arizona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D9A4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0;margin-top:730.2pt;width:478.1pt;height:13.05pt;z-index:-1579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" filled="f" stroked="f">
              <v:textbox inset="0,0,0,0">
                <w:txbxContent>
                  <w:p w14:paraId="2ED87F89" w14:textId="74435C3A" w:rsidR="0047312B" w:rsidRDefault="00D6559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 w:rsidRPr="00D65594">
                      <w:rPr>
                        <w:rFonts w:ascii="Calibri"/>
                      </w:rPr>
                      <w:t>©</w:t>
                    </w:r>
                    <w:r w:rsidRPr="00D65594">
                      <w:rPr>
                        <w:rFonts w:ascii="Calibri"/>
                      </w:rPr>
                      <w:t xml:space="preserve"> 2023 Arizona Board of Regents, Office of Faculty Affairs, on behalf of the University of Arizona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B3E6A"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52518BD0" wp14:editId="157EAA42">
              <wp:simplePos x="0" y="0"/>
              <wp:positionH relativeFrom="page">
                <wp:posOffset>895985</wp:posOffset>
              </wp:positionH>
              <wp:positionV relativeFrom="page">
                <wp:posOffset>9241790</wp:posOffset>
              </wp:positionV>
              <wp:extent cx="5980430" cy="63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8F07F" id="docshape2" o:spid="_x0000_s1026" style="position:absolute;margin-left:70.55pt;margin-top:727.7pt;width:470.9pt;height:.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" fillcolor="#d9d9d9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1405" w14:textId="77777777" w:rsidR="000F7FA4" w:rsidRDefault="000F7FA4">
      <w:r>
        <w:separator/>
      </w:r>
    </w:p>
  </w:footnote>
  <w:footnote w:type="continuationSeparator" w:id="0">
    <w:p w14:paraId="65F35B5C" w14:textId="77777777" w:rsidR="000F7FA4" w:rsidRDefault="000F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A69B" w14:textId="575E8C8F" w:rsidR="0047312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77874ACE" wp14:editId="1C4DC0E4">
          <wp:simplePos x="0" y="0"/>
          <wp:positionH relativeFrom="page">
            <wp:posOffset>1022350</wp:posOffset>
          </wp:positionH>
          <wp:positionV relativeFrom="page">
            <wp:posOffset>457200</wp:posOffset>
          </wp:positionV>
          <wp:extent cx="5717070" cy="420624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070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E6A"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6DEDAEA3" wp14:editId="2CD3E0A9">
              <wp:simplePos x="0" y="0"/>
              <wp:positionH relativeFrom="page">
                <wp:posOffset>1452245</wp:posOffset>
              </wp:positionH>
              <wp:positionV relativeFrom="page">
                <wp:posOffset>814705</wp:posOffset>
              </wp:positionV>
              <wp:extent cx="4820920" cy="50927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09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48F54" w14:textId="77777777" w:rsidR="0047312B" w:rsidRDefault="00000000">
                          <w:pPr>
                            <w:spacing w:line="551" w:lineRule="exact"/>
                            <w:ind w:left="117" w:right="41"/>
                            <w:jc w:val="center"/>
                            <w:rPr>
                              <w:rFonts w:ascii="Times New Roman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48"/>
                            </w:rPr>
                            <w:t>MENTOR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48"/>
                            </w:rPr>
                            <w:t>Institute</w:t>
                          </w:r>
                        </w:p>
                        <w:p w14:paraId="5FBB54D1" w14:textId="77777777" w:rsidR="0047312B" w:rsidRDefault="00000000">
                          <w:pPr>
                            <w:ind w:left="41" w:right="41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Mentorship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through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Networks,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Transformational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Opportunities,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0"/>
                            </w:rPr>
                            <w:t>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DAEA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14.35pt;margin-top:64.15pt;width:379.6pt;height:40.1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" filled="f" stroked="f">
              <v:textbox inset="0,0,0,0">
                <w:txbxContent>
                  <w:p w14:paraId="10C48F54" w14:textId="77777777" w:rsidR="0047312B" w:rsidRDefault="00000000">
                    <w:pPr>
                      <w:spacing w:line="551" w:lineRule="exact"/>
                      <w:ind w:left="117" w:right="41"/>
                      <w:jc w:val="center"/>
                      <w:rPr>
                        <w:rFonts w:ascii="Times New Roman"/>
                        <w:b/>
                        <w:sz w:val="48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48"/>
                      </w:rPr>
                      <w:t>MENTOR</w:t>
                    </w:r>
                    <w:r>
                      <w:rPr>
                        <w:rFonts w:ascii="Times New Roman"/>
                        <w:b/>
                        <w:color w:val="001F5F"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48"/>
                      </w:rPr>
                      <w:t>Institute</w:t>
                    </w:r>
                  </w:p>
                  <w:p w14:paraId="5FBB54D1" w14:textId="77777777" w:rsidR="0047312B" w:rsidRDefault="00000000">
                    <w:pPr>
                      <w:ind w:left="41" w:right="41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Mentorship</w:t>
                    </w:r>
                    <w:r>
                      <w:rPr>
                        <w:rFonts w:ascii="Times New Roman"/>
                        <w:b/>
                        <w:color w:val="001F5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through</w:t>
                    </w:r>
                    <w:r>
                      <w:rPr>
                        <w:rFonts w:ascii="Times New Roman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Effective</w:t>
                    </w:r>
                    <w:r>
                      <w:rPr>
                        <w:rFonts w:ascii="Times New Roman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Networks,</w:t>
                    </w:r>
                    <w:r>
                      <w:rPr>
                        <w:rFonts w:ascii="Times New Roman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Transformational</w:t>
                    </w:r>
                    <w:r>
                      <w:rPr>
                        <w:rFonts w:ascii="Times New Roman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Opportunities,</w:t>
                    </w:r>
                    <w:r>
                      <w:rPr>
                        <w:rFonts w:ascii="Times New Roman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001F5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4DB"/>
    <w:multiLevelType w:val="hybridMultilevel"/>
    <w:tmpl w:val="1638AABC"/>
    <w:lvl w:ilvl="0" w:tplc="91A617CE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7E23EBE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69A2F44A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3B7C5A8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4" w:tplc="EFD2D760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ar-SA"/>
      </w:rPr>
    </w:lvl>
    <w:lvl w:ilvl="5" w:tplc="3F3C3794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6" w:tplc="9948CBC0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ar-SA"/>
      </w:rPr>
    </w:lvl>
    <w:lvl w:ilvl="7" w:tplc="0730F88A">
      <w:numFmt w:val="bullet"/>
      <w:lvlText w:val="•"/>
      <w:lvlJc w:val="left"/>
      <w:pPr>
        <w:ind w:left="7058" w:hanging="361"/>
      </w:pPr>
      <w:rPr>
        <w:rFonts w:hint="default"/>
        <w:lang w:val="en-US" w:eastAsia="en-US" w:bidi="ar-SA"/>
      </w:rPr>
    </w:lvl>
    <w:lvl w:ilvl="8" w:tplc="67D4CFD4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</w:abstractNum>
  <w:num w:numId="1" w16cid:durableId="22206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2B"/>
    <w:rsid w:val="0003275F"/>
    <w:rsid w:val="000F7FA4"/>
    <w:rsid w:val="0024707E"/>
    <w:rsid w:val="002B2AA5"/>
    <w:rsid w:val="002D1C22"/>
    <w:rsid w:val="0047312B"/>
    <w:rsid w:val="005B1E90"/>
    <w:rsid w:val="005B34D9"/>
    <w:rsid w:val="009A3909"/>
    <w:rsid w:val="00B90222"/>
    <w:rsid w:val="00BB3E6A"/>
    <w:rsid w:val="00BC54EB"/>
    <w:rsid w:val="00BD375A"/>
    <w:rsid w:val="00C12AF2"/>
    <w:rsid w:val="00C16425"/>
    <w:rsid w:val="00C70197"/>
    <w:rsid w:val="00D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0E2B"/>
  <w15:docId w15:val="{547D9966-9EC5-4011-84FA-5C1946FF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51" w:lineRule="exact"/>
      <w:ind w:left="117" w:right="41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2"/>
      <w:ind w:left="799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0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1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0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19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B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ty.arizon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</dc:creator>
  <dc:description/>
  <cp:lastModifiedBy>Chandler, Tara O - (chandlet)</cp:lastModifiedBy>
  <cp:revision>6</cp:revision>
  <cp:lastPrinted>2023-03-13T20:14:00Z</cp:lastPrinted>
  <dcterms:created xsi:type="dcterms:W3CDTF">2023-03-07T23:59:00Z</dcterms:created>
  <dcterms:modified xsi:type="dcterms:W3CDTF">2025-08-12T21:53:00Z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2023-03-07T00:00:00Z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D:20221019204001</vt:lpwstr>
  </property>
</Properties>
</file>